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3563" w:type="dxa"/>
        <w:jc w:val="center"/>
        <w:tblLayout w:type="fixed"/>
        <w:tblLook w:val="04A0" w:firstRow="1" w:lastRow="0" w:firstColumn="1" w:lastColumn="0" w:noHBand="0" w:noVBand="1"/>
      </w:tblPr>
      <w:tblGrid>
        <w:gridCol w:w="726"/>
        <w:gridCol w:w="1407"/>
        <w:gridCol w:w="2137"/>
        <w:gridCol w:w="992"/>
        <w:gridCol w:w="993"/>
        <w:gridCol w:w="7308"/>
      </w:tblGrid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BFBFBF" w:themeFill="background1" w:themeFillShade="BF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407" w:type="dxa"/>
            <w:shd w:val="clear" w:color="auto" w:fill="BFBFBF" w:themeFill="background1" w:themeFillShade="BF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b/>
                <w:bCs/>
                <w:sz w:val="24"/>
                <w:szCs w:val="24"/>
                <w:rtl/>
              </w:rPr>
              <w:t>مورخ</w:t>
            </w:r>
          </w:p>
        </w:tc>
        <w:tc>
          <w:tcPr>
            <w:tcW w:w="2137" w:type="dxa"/>
            <w:shd w:val="clear" w:color="auto" w:fill="BFBFBF" w:themeFill="background1" w:themeFillShade="BF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b/>
                <w:bCs/>
                <w:sz w:val="24"/>
                <w:szCs w:val="24"/>
                <w:rtl/>
              </w:rPr>
              <w:t>اقدام کننده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b/>
                <w:bCs/>
                <w:sz w:val="24"/>
                <w:szCs w:val="24"/>
                <w:rtl/>
              </w:rPr>
              <w:t>نتیجه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b/>
                <w:bCs/>
                <w:sz w:val="24"/>
                <w:szCs w:val="24"/>
                <w:rtl/>
              </w:rPr>
              <w:t>شرح تصمیم</w:t>
            </w:r>
          </w:p>
        </w:tc>
      </w:tr>
      <w:tr w:rsidR="00466F1D" w:rsidRPr="00235032" w:rsidTr="00F82879">
        <w:trPr>
          <w:trHeight w:val="1322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۷۰</w:t>
            </w:r>
          </w:p>
        </w:tc>
        <w:tc>
          <w:tcPr>
            <w:tcW w:w="1407" w:type="dxa"/>
            <w:vAlign w:val="center"/>
          </w:tcPr>
          <w:p w:rsidR="00466F1D" w:rsidRPr="00235032" w:rsidRDefault="00466F1D" w:rsidP="002172D5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172D5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172D5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F82879" w:rsidRDefault="00F82879" w:rsidP="002172D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F8287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بیمه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لازم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</w:t>
            </w:r>
            <w:r w:rsidR="002172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سازمان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نظام مهندسی</w:t>
            </w:r>
          </w:p>
          <w:p w:rsidR="00466F1D" w:rsidRPr="00235032" w:rsidRDefault="00466F1D" w:rsidP="002172D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172D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82879" w:rsidRDefault="00F82879" w:rsidP="002172D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F828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172D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172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172D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F82879" w:rsidRDefault="00F82879" w:rsidP="002172D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F828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  <w:p w:rsidR="00466F1D" w:rsidRPr="00235032" w:rsidRDefault="00466F1D" w:rsidP="002172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172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172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172D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مقرر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بیمه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لازم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="002172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سازمان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نظام مهندسی مثل بیمه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آسانسور،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آتش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سوزی،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اموال، مسئولیت انجام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شود.</w:t>
            </w:r>
          </w:p>
        </w:tc>
      </w:tr>
      <w:tr w:rsidR="00466F1D" w:rsidRPr="00235032" w:rsidTr="00235032">
        <w:trPr>
          <w:trHeight w:val="1364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۷۰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حضور مستمر اعضای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هیأت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مدیره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کمیته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کمیسیون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shd w:val="clear" w:color="auto" w:fill="FFFFFF" w:themeFill="background1"/>
              <w:tabs>
                <w:tab w:val="left" w:pos="0"/>
                <w:tab w:val="left" w:pos="54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اعضای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هیأت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مدیره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کمیته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کمیسیون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بعنوان نماینده سازمان حضور مستمر داشته 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تصمیمات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کمیته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چارچوب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درست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قانونی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هدایت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کنند.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172D5">
        <w:trPr>
          <w:trHeight w:val="1538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۷۰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برگزاری سمینار اخلاق حرفه ای برای طراحان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shd w:val="clear" w:color="auto" w:fill="FFFFFF" w:themeFill="background1"/>
              <w:tabs>
                <w:tab w:val="left" w:pos="0"/>
                <w:tab w:val="left" w:pos="54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0A635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سبک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سازی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ساخت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سازها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تغییرات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نقشه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مقرر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دفاتر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سمینار اخلاق حرفه 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گذاشته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اولین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گام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خود سمنان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طراحان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سمنان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پیگیری</w:t>
            </w:r>
            <w:r w:rsidR="000A635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0A6353">
              <w:rPr>
                <w:rFonts w:cs="B Nazanin" w:hint="cs"/>
                <w:sz w:val="24"/>
                <w:szCs w:val="24"/>
                <w:rtl/>
                <w:lang w:bidi="fa-IR"/>
              </w:rPr>
              <w:t>یکی از اعضای هیات مدیره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محل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سالن کنفرانس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ستاد و با حضور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دفاتر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طراحان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اخلاق حرفه 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برگزار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</w:p>
        </w:tc>
      </w:tr>
      <w:tr w:rsidR="00466F1D" w:rsidRPr="00235032" w:rsidTr="002172D5">
        <w:trPr>
          <w:trHeight w:val="1430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۷۰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تعطیلی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روز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517C6" w:rsidRPr="00235032" w:rsidRDefault="00C517C6" w:rsidP="00235032">
            <w:pPr>
              <w:shd w:val="clear" w:color="auto" w:fill="FFFFFF" w:themeFill="background1"/>
              <w:tabs>
                <w:tab w:val="left" w:pos="0"/>
                <w:tab w:val="left" w:pos="54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35032">
            <w:pPr>
              <w:shd w:val="clear" w:color="auto" w:fill="FFFFFF" w:themeFill="background1"/>
              <w:tabs>
                <w:tab w:val="left" w:pos="0"/>
                <w:tab w:val="left" w:pos="54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  <w:p w:rsidR="00466F1D" w:rsidRPr="00235032" w:rsidRDefault="00466F1D" w:rsidP="00235032">
            <w:pPr>
              <w:shd w:val="clear" w:color="auto" w:fill="FFFFFF" w:themeFill="background1"/>
              <w:tabs>
                <w:tab w:val="left" w:pos="0"/>
                <w:tab w:val="left" w:pos="54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517C6" w:rsidRPr="00235032" w:rsidRDefault="00C517C6" w:rsidP="0023503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C517C6" w:rsidRPr="00235032" w:rsidRDefault="00C517C6" w:rsidP="0023503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C517C6" w:rsidRPr="00235032" w:rsidRDefault="00C517C6" w:rsidP="00235032">
            <w:pPr>
              <w:tabs>
                <w:tab w:val="left" w:pos="-126"/>
                <w:tab w:val="left" w:pos="144"/>
                <w:tab w:val="left" w:pos="181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C517C6" w:rsidRPr="00235032" w:rsidRDefault="00C517C6" w:rsidP="00235032">
            <w:pPr>
              <w:tabs>
                <w:tab w:val="left" w:pos="-126"/>
                <w:tab w:val="left" w:pos="144"/>
                <w:tab w:val="left" w:pos="181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-126"/>
                <w:tab w:val="left" w:pos="144"/>
                <w:tab w:val="left" w:pos="18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تعطیلی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روز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پنجشنبه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تصمیم‌گیری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مربوط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نتیجه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بررسی‌های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دولت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زمینه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است.</w:t>
            </w:r>
          </w:p>
          <w:p w:rsidR="00466F1D" w:rsidRPr="00235032" w:rsidRDefault="00466F1D" w:rsidP="00235032">
            <w:pPr>
              <w:tabs>
                <w:tab w:val="left" w:pos="-126"/>
                <w:tab w:val="left" w:pos="144"/>
                <w:tab w:val="left" w:pos="18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-126"/>
                <w:tab w:val="left" w:pos="144"/>
                <w:tab w:val="left" w:pos="181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۷۰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نهایی نحوه اقدامات سازمانی در مواجه با پروژه های حوزه انبوه سازی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517C6" w:rsidRPr="00235032" w:rsidRDefault="00C517C6" w:rsidP="0023503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517C6" w:rsidRPr="00235032" w:rsidRDefault="00C517C6" w:rsidP="0023503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</w:t>
            </w:r>
            <w:r w:rsidRPr="00235032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181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دربررسی نهایی نحوه اقدامات سازمانی در مواجه با پروژه های حوزه انبوه سازی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گردید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پروژه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انبوه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سازی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طبق روال سنوات قبل و جاری سازمان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پذیرد.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172D5">
        <w:trPr>
          <w:trHeight w:val="1565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۷۰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C517C6" w:rsidRPr="00235032" w:rsidRDefault="00C517C6" w:rsidP="00235032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و ارائه نقطه نظرات در خصوص نظامنامه پیشنهادی ارجاع کار نظارت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517C6" w:rsidRPr="00235032" w:rsidRDefault="00C517C6" w:rsidP="0023503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C517C6" w:rsidRPr="00235032" w:rsidRDefault="00C517C6" w:rsidP="0023503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2172D5" w:rsidRDefault="002172D5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172D5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دربررسی و ارائه نقطه نظرات در خصوص نظامنامه پیشنهادی ارجاع کار نظارت </w:t>
            </w:r>
            <w:r w:rsidR="001239F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شورای مرکزی ،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نامه تهیه شده پیشنهادی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نظامنامه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ارجاع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نظارت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تدوین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برای ارسال  به شورای مرکزی مورد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تایید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می</w:t>
            </w:r>
            <w:r w:rsidR="002172D5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باشد</w:t>
            </w:r>
          </w:p>
        </w:tc>
      </w:tr>
      <w:tr w:rsidR="00466F1D" w:rsidRPr="00235032" w:rsidTr="002172D5">
        <w:trPr>
          <w:trHeight w:val="1682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۷۰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C517C6" w:rsidRPr="00235032" w:rsidRDefault="00C517C6" w:rsidP="0023503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ارائه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بسته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آموزشی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کامل وعالی کمیته ایمنی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517C6" w:rsidRPr="00235032" w:rsidRDefault="00C517C6" w:rsidP="0023503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517C6" w:rsidRPr="00235032" w:rsidRDefault="00C517C6" w:rsidP="0023503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مقرر شد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/>
                <w:sz w:val="24"/>
                <w:szCs w:val="24"/>
                <w:lang w:bidi="fa-IR"/>
              </w:rPr>
              <w:t>CD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بسته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آموزشی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روسای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کمیته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اعضای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هیأت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مدیره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بازرسان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هدیه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اعضای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کمیته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ایمنی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اعطا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شود. 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همچنین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قرار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دعوت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هیأت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مدیره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مشترکی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اعضای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کمیته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ایمنی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برگزار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="00C517C6" w:rsidRPr="00235032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466F1D" w:rsidRPr="00235032" w:rsidRDefault="00466F1D" w:rsidP="00235032">
            <w:pPr>
              <w:tabs>
                <w:tab w:val="left" w:pos="99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۷۰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تهیه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افزار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مدیریت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حقوق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جلسات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517C6" w:rsidRPr="00235032" w:rsidRDefault="00C517C6" w:rsidP="0023503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466F1D" w:rsidRPr="00235032" w:rsidRDefault="00C517C6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 حال پیگیری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 ای 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معاون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مالی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اداری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تهیه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افزار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مدیریت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حقوق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جلسات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 واحد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مالی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اداری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خزانه‌دار 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بررسی‌های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لازم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انجام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داده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گزارش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جهت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اخذ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تصمیم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 هیأت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مدیره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اعلام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نمایند.</w:t>
            </w:r>
          </w:p>
        </w:tc>
      </w:tr>
      <w:tr w:rsidR="00466F1D" w:rsidRPr="00235032" w:rsidTr="002172D5">
        <w:trPr>
          <w:trHeight w:val="1295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۷۰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تایید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نقشه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دفتر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نمایندگی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نظام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شاهرود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517C6" w:rsidRPr="00235032" w:rsidRDefault="00C517C6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نقشه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دفتر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نمایندگی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نظام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شاهرود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توسط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آقای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حمیدی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ارائه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گردید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کلیات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مورد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تایید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قرار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گرفت. مقرر شد اقدامات بررسی سازه‌ای با هماهنگی ریاست دنبال گردد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172D5">
        <w:trPr>
          <w:trHeight w:val="1682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۷۱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ایجاد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وحدت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رویه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سازمان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استان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517C6" w:rsidRPr="00235032" w:rsidRDefault="00C517C6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517C6" w:rsidRPr="00235032" w:rsidRDefault="00C517C6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517C6" w:rsidRPr="00235032" w:rsidRDefault="00C517C6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2172D5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نا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 از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رئیس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شورای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مرکزی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نظام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کشور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Tahoma" w:hAnsi="Tahoma" w:cs="B Nazanin" w:hint="cs"/>
                <w:sz w:val="24"/>
                <w:szCs w:val="24"/>
                <w:rtl/>
              </w:rPr>
              <w:t>در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خصوص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ایجاد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وحدت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رویه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بین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سازمان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نظام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استان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</w:rPr>
              <w:t>: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تا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راهکارهای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اجرایی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شدن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مواردی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شورای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مرکزی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عنوان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می‌شود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دفتر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توسعه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هماهنگ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گردد</w:t>
            </w:r>
          </w:p>
        </w:tc>
      </w:tr>
      <w:tr w:rsidR="00466F1D" w:rsidRPr="00235032" w:rsidTr="00235032">
        <w:trPr>
          <w:trHeight w:val="178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۷۱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سامانه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سپامک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 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رئیس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شورای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مرکزی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کشور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Tahoma" w:hAnsi="Tahoma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سامانه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سپامک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 ضمن اطلاع رسانی به اعضا ،اطلاعات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کار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سامانه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فوق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اختیار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هیئت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مدیره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قرار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گیرد</w:t>
            </w:r>
          </w:p>
        </w:tc>
      </w:tr>
      <w:tr w:rsidR="00466F1D" w:rsidRPr="00235032" w:rsidTr="00235032">
        <w:trPr>
          <w:trHeight w:val="1970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۷۱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تعیین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ظرفیت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اشتغال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دارندگان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پروانه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اشتغال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رشته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شهرسازی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نقشه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برداری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رئیس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شورای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مرکزی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تعیین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ظرفیت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اشتغال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دارندگان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پروانه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اشتغال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رشته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شهرسازی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نقشه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برداری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ترافیک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 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کمیسیون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مربوطه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جهت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بررسی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ارائه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پیشنهادات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ارجاع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گردد</w:t>
            </w:r>
          </w:p>
        </w:tc>
      </w:tr>
      <w:tr w:rsidR="00466F1D" w:rsidRPr="00235032" w:rsidTr="002172D5">
        <w:trPr>
          <w:trHeight w:val="1943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۷۱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دستورالعمل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جدید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خدمات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آزمایشگاهی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اداره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راه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شهرسازی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استان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سمنان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دستورالعمل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جدید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خدمات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آزمایشگاهی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دفاتر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نمایندگی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 تا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ابتدا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ابلاغ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اجرایی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کنترل نمایندگی ها با این دستورالعمل بازنگری شوند وتوسط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کمیته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ژئوتکنیک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اجرای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نظارت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گردد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۷۱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</w:rPr>
              <w:t>سهم سازمان دراستفاده از مصالح استاندارد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Default="00466F1D" w:rsidP="00235032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 از سازمان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مدیریت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برنامه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ریزی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استان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سمنان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ارائه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صورت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جلسات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کارگروه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مصالح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 مکاتبه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کمیسیون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تخصصی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عمران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اداره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استاندارد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جهت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معرفی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نمایندگان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خود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جهت شرکت 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جلسه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کمیته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عمران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مشخصات فنی بتن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واعلام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کمیسیون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عمران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همچنین کمیسیون عمران برای کاربری‌های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مختلف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یک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جدول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عنوان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الگو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ارائه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بدهد، 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بتن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آماده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اجبار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مشکل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دلایل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اجباری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بودن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اعلام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نماید .در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راستای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اجرایی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بند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۶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فوق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مکاتبه 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دانشگاه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سمنان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انجام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شود.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آموزش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عملی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عوامل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اجرایی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ناظرین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نظارت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فنی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واحدهای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صنعتی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دعوت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آنها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اقدام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شود</w:t>
            </w:r>
            <w:r w:rsidR="00A91AA3">
              <w:rPr>
                <w:rFonts w:ascii="IranNastaliq" w:hAnsi="IranNastaliq" w:cs="B Nazanin" w:hint="cs"/>
                <w:sz w:val="24"/>
                <w:szCs w:val="24"/>
                <w:rtl/>
              </w:rPr>
              <w:t>.</w:t>
            </w:r>
          </w:p>
          <w:p w:rsidR="00A91AA3" w:rsidRPr="00235032" w:rsidRDefault="00A91AA3" w:rsidP="00A91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۷۱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مشکلات درمورد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نحوه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توزیع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بتن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توسط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شرکت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بتن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آماده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شاهرود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دامغان آسیب‌های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موجود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شرکت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بتن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آماده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شهرستان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دامغان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اجباری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نمودن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استفاده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بتن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آماده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استاندارد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 کمیسیون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عمران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طور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ویژه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قضیه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ورود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نموده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ضمن هماهنگی و اخذ تعهد از شرکت های بتن ساز در ارائه خدمات مطلوب اقدام گردد. همچنین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کمیسیون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عمران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طور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ویژه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قضیه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ورود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نموده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ضمن هماهنگی و اخذ تعهد از شرکت های بتن ساز در ارائه خدمات مطلوب اقدام گردد. همچنین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مورد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نحوه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توزیع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بتن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توسط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شرکت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بتن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آماده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شاهرود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آسیب‌های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موجود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تحقیق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اعلام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راهکار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ارائه نمایند.</w:t>
            </w: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۷۱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برگزاری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دوره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ویژه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آبفا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جهت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مجریان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دردست اقدام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 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خزانه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دار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سازمان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آقای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سید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علیان 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برگزاری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دوره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ویژه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آبفا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جهت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مجریان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کمیسیون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مکانیک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نسبت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ارائه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نظرات نهائی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جهت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اجرایی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ارائه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گردد</w:t>
            </w:r>
          </w:p>
        </w:tc>
      </w:tr>
      <w:tr w:rsidR="00466F1D" w:rsidRPr="00235032" w:rsidTr="00235032">
        <w:trPr>
          <w:trHeight w:val="1088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۷۱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واریز هزینه اجلاس فوق العاده برگزار شده در اردیبهشت ۱۴۰۱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 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دکترشکیب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واریز هزینه اجلاس فوق العاده 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 اقدام شود.</w:t>
            </w:r>
          </w:p>
        </w:tc>
      </w:tr>
      <w:tr w:rsidR="00466F1D" w:rsidRPr="00235032" w:rsidTr="00235032">
        <w:trPr>
          <w:trHeight w:val="2384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۷۱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درخواست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کاردان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درمورد تفکیک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جداسازی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صف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نوبت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ارجاع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کار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نظارت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F4A9B" w:rsidRPr="00235032" w:rsidRDefault="00AF4A9B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جمعی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کاردان‌های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شاهرود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درخواست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تفکیک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جداسازی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صف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نوبت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ارجاع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کار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نظارت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 که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توجه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اینکه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کاردان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جایگاهی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مشخص 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صف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مهندسین دارند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اعضای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هیأت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مدیره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شاهرود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جلسه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آنها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گفتگو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نموده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توجه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همکاری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لازم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آنها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انجام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شود</w:t>
            </w:r>
          </w:p>
        </w:tc>
      </w:tr>
      <w:tr w:rsidR="00466F1D" w:rsidRPr="00235032" w:rsidTr="00235032">
        <w:trPr>
          <w:trHeight w:val="232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۷۱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برگزاری سمینارهای مربوطه به فناوری نوین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F4A9B" w:rsidRPr="00235032" w:rsidRDefault="00AF4A9B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6300A9">
            <w:pPr>
              <w:bidi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 ازرییس کمیته فناوری نوین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برگزاری سمینارهای مربوطه به فناوری نوین مطرح</w:t>
            </w:r>
            <w:r w:rsidRPr="0023503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: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و با پیشنهاد موافقت شد بطوریکه با بکارگیری افراد متخصص و صاحب نظر همانند خود آقای دکتر گرامی و با مدیریت ایشان و پس از پایش ها به کمک کمیته آموزش و اساتید دیگر انتخاب شده و راهکارهای لازم با نظر کمیته آموزش صورت پذیرد.</w:t>
            </w:r>
          </w:p>
        </w:tc>
      </w:tr>
      <w:tr w:rsidR="00466F1D" w:rsidRPr="00235032" w:rsidTr="00235032">
        <w:trPr>
          <w:trHeight w:val="1574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۷۱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حضورهرکدام از اعضا هیات مدیره در جلسات مربوط به مسکن نهضت ملی با اطلاعات قبلی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هرکدام از اعضا هیات مدیره در جلسات مربوط به مسکن نهضت ملی حضور پیدا می‌کنند قبل از آن از ستاد اطلاعات مربوط به مسکن نهضت ملی را دریافت نماید و حتما گزارشات مسکن نهضت ملی طبق مصوبه قبلی هر دو هفته یکبار در اختیار اعضا قرار گیرد.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۷۱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۲۸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۱۰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بررسی گردش درست مسئولیت های تعیین شده برای افراد پرسنل دفاترنمایندگی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مقرر گردید دفاتر در خصوص گردش مسئولیت های تعیین شده برای افراد پرسنل اقدامات لازم را مبذول و گزارش آن را به رئیس اعلام نماید</w:t>
            </w:r>
          </w:p>
        </w:tc>
      </w:tr>
      <w:tr w:rsidR="00466F1D" w:rsidRPr="00235032" w:rsidTr="00A91AA3">
        <w:trPr>
          <w:trHeight w:val="2312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۷۲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  <w:p w:rsidR="00AF4A9B" w:rsidRPr="00235032" w:rsidRDefault="00AF4A9B" w:rsidP="00235032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تمدید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قرارداد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پروژه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قبلی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 و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AF4A9B" w:rsidP="00A91AA3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مقررگردید</w:t>
            </w:r>
            <w:r w:rsidR="00A91AA3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صورت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تمدید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قرارداد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پروژه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قبلی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همه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قوانین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جدید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روز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قرارداد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جدید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حاکم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باشد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در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خصوص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تمدید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نظارت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پروژه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قبلی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حالی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که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مالک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قصد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تعویض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ناظر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را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داشته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ولی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ناظر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تمایل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به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تمدید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قرارداد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نظارت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دارد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نظر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سازمان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این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خصوص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حاکم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می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باشد. در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خصوص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گرفتن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درصد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نظام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مهندسی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برای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پروژه‌های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قبلی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هنگام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پایان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کار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با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مراجعه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مالک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به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میزان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۵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درصد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حق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الزحمه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تمدید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نظارت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حق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الزحمه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سازمان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دریافت</w:t>
            </w:r>
            <w:r w:rsidR="00466F1D"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شود</w:t>
            </w:r>
            <w:r w:rsidR="00A91AA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466F1D" w:rsidRPr="00235032" w:rsidRDefault="00466F1D" w:rsidP="00A91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043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۷۲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تایید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اقامت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غالب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F4A9B" w:rsidRPr="00235032" w:rsidRDefault="00AF4A9B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مهندسین درتایید اقامت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غالب دقت بیشتری نموده وبرای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کسانی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که اقامت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غالب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رابرای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مهندسین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غیرمقیم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تایید می نمایند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اخطار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زده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شود</w:t>
            </w:r>
          </w:p>
        </w:tc>
      </w:tr>
      <w:tr w:rsidR="00466F1D" w:rsidRPr="00235032" w:rsidTr="00A91AA3">
        <w:trPr>
          <w:trHeight w:val="1052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۷۲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اصلاح چارت سازمانی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A91AA3" w:rsidRDefault="00A91AA3" w:rsidP="00A91AA3">
            <w:pPr>
              <w:tabs>
                <w:tab w:val="left" w:pos="1337"/>
              </w:tabs>
              <w:bidi/>
              <w:spacing w:after="200" w:line="276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A91AA3">
            <w:pPr>
              <w:tabs>
                <w:tab w:val="left" w:pos="1337"/>
              </w:tabs>
              <w:bidi/>
              <w:spacing w:after="200" w:line="276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کلیات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اصلاح چارت سازمانی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موافقت</w:t>
            </w:r>
            <w:r w:rsidR="0093358F"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ومقررشد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اصلاح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هماهنگی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حکیمی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صورت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گیرد.</w:t>
            </w:r>
          </w:p>
          <w:p w:rsidR="00466F1D" w:rsidRPr="00235032" w:rsidRDefault="00466F1D" w:rsidP="00A91A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۷۲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جلب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مشارکت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همگی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آزمایشگاه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دریافت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هزینه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آزمایشگاه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هاتوسط نظام مهندسی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 و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ضمن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جلب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مشارکت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همگی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آزمایشگاه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دریافت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هزینه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آزمایشگاه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توسط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میزان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درصدی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دریافت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هزینه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دریافت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کند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پیشنهاد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دهند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خدمات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میزان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مبالغ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هزینه‌های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خدمات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اعلام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دفاتر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نمایندگی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گزارشات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آزمایش‌ 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خاک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Theme="majorBidi" w:hAnsiTheme="majorBidi" w:cs="B Nazanin"/>
                <w:sz w:val="24"/>
                <w:szCs w:val="24"/>
              </w:rPr>
              <w:t>CD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دریافت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</w:t>
            </w:r>
          </w:p>
        </w:tc>
      </w:tr>
      <w:tr w:rsidR="00466F1D" w:rsidRPr="00235032" w:rsidTr="00A91AA3">
        <w:trPr>
          <w:trHeight w:val="1115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۷۳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۰۹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اولیه بودجه پیشنهادی سال ۱۴۰۲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گردید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بودجه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اولیه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کارتابل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اعضا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قرار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گرفته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نظرات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اعضای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جلسات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آتی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شود.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2150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۷۳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۰۹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</w:rPr>
              <w:t>اعلام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نیازهای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آموزشی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0D590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 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شورای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مرکزی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تبریک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آقای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حکیمی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بابت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ریاست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کمیسیون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توسعه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خدمات مهندسی 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اعلام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موضوع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نیازهای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آموزشی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هماهنگی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آقایان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دکتر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نیکخواه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حکیمی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موارد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لازم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کمیته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آموزش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پژوهش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انتشارات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ارسال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شود</w:t>
            </w:r>
          </w:p>
        </w:tc>
      </w:tr>
      <w:tr w:rsidR="00466F1D" w:rsidRPr="00235032" w:rsidTr="00235032">
        <w:trPr>
          <w:trHeight w:val="1610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۷۳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۰۹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ویرایش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جدید مبحث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چهارم مقررات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نامه از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اداره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کل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راه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شهرسازی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استان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سمنان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نظرخواهی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برای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تدوین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ویرایش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جدید مبحث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چهارم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مقررات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ملی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مطرح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مقرر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گردید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گروه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تخصصی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معماری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مطرح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سریعا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اقدام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بررسی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شود</w:t>
            </w:r>
          </w:p>
        </w:tc>
      </w:tr>
      <w:tr w:rsidR="00466F1D" w:rsidRPr="00235032" w:rsidTr="00235032">
        <w:trPr>
          <w:trHeight w:val="1880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۷۳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۰۹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تاریخ برگزاری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مجمع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فوق‌العاده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معاونت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مالی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اداری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برگزاری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مجمع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فوق‌العاده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ضمن رعایت نظام نامه مربوطه برای نوبت اول روز ۱۷ اسفند و با روز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پنجشنبه ۲۵ اسفند برای نوبت دوم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موافقت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شد.</w:t>
            </w: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۷۳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۰۹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A91A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نحوه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A91AA3">
              <w:rPr>
                <w:rFonts w:ascii="IranNastaliq" w:hAnsi="IranNastaliq" w:cs="B Nazanin" w:hint="cs"/>
                <w:sz w:val="24"/>
                <w:szCs w:val="24"/>
                <w:rtl/>
              </w:rPr>
              <w:t>اخذ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مفاصا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حساب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سازمان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تامین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اجتماعی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معاونت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اداری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مالی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نحوه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پرداخت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مفاصا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حساب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سازمان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تامین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اجتماعی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پس از بررسی های صورت گرفته مانند دیگر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قراردادهای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منعقده با پیمانکار مربوطه از آنجا که نامبرده قیمت خالص اعلام داشته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کسورات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قانونی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توسط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سازمان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محاسبه و پرداخت گردد</w:t>
            </w:r>
          </w:p>
        </w:tc>
      </w:tr>
      <w:tr w:rsidR="00466F1D" w:rsidRPr="00235032" w:rsidTr="00235032">
        <w:trPr>
          <w:trHeight w:val="1754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۷۳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۰۹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0B6774" w:rsidRPr="00235032" w:rsidRDefault="000B6774" w:rsidP="00235032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برگزاری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همایش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روز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توسط کمیته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رفاهی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6300A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رئیس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کمیته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رفاهی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برنامه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برگزاری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همایش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روز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6300A9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برگزاری همایش استانی </w:t>
            </w:r>
            <w:r w:rsidR="006300A9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موافقت</w:t>
            </w:r>
            <w:r w:rsidR="006300A9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6300A9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</w:t>
            </w:r>
            <w:r w:rsidR="006300A9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6300A9">
              <w:rPr>
                <w:rFonts w:ascii="IranNastaliq" w:hAnsi="IranNastaliq" w:cs="B Nazanin" w:hint="cs"/>
                <w:sz w:val="24"/>
                <w:szCs w:val="24"/>
                <w:rtl/>
              </w:rPr>
              <w:t>م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شروط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آنکه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تامین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هزینه های جانبی و عمده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مخارج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عهده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اسپانسر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باشد.</w:t>
            </w:r>
          </w:p>
        </w:tc>
      </w:tr>
      <w:tr w:rsidR="00466F1D" w:rsidRPr="00235032" w:rsidTr="00E447DD">
        <w:trPr>
          <w:trHeight w:val="1547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۷۳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۰۹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افزایش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ظرفیت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اشتغال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شاغلان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تمام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وقت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بخش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طراحی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مانند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نظارت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میزان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۵۰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درصد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ascii="IranNastaliq" w:hAnsi="IranNastaliq" w:cs="B Nazanin"/>
                <w:sz w:val="24"/>
                <w:szCs w:val="24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افزایش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ظرفیت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اشتغال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شاغلان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تمام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وقت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بخش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طراحی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مانند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نظارت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میزان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۵۰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درصد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موافقت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ولی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حتما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شاغل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تمام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وقت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بودن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آنها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صحت</w:t>
            </w:r>
            <w:r w:rsidR="00E447DD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‌سنجی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448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۷۳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۰۹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توضیح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دقیق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تری 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زمان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کاندیداتوری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 مورد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پروژه 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سامانه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کارتابل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مقرر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زمان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کاندیداتوری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مورد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پروژه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توضیح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دقیق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تری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داده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شود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سامانه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کارتابل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نوشته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شود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محترم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قبل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انتخاب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کار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حتما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موارد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مربوط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پروژه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بررسی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کرده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محل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ببیند</w:t>
            </w:r>
          </w:p>
        </w:tc>
      </w:tr>
      <w:tr w:rsidR="00466F1D" w:rsidRPr="00235032" w:rsidTr="00235032">
        <w:trPr>
          <w:trHeight w:val="169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۷۳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۰۹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امکان برگزاری همایش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روز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 توسط هر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دفتر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نمایندگی با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اسپانسر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دفتر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نمایندگی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تواند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جهت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همایش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روز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اسپانسر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پس از هماهنگی و اخذ مجوز با سازمان استان روز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جشن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بگیرند.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۷۳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۰۹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0B6774" w:rsidRPr="00235032" w:rsidRDefault="000B6774" w:rsidP="002350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لزوم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وجود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دفاترو احیاء ضریب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دفتر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نامه‌ای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لزوم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وجود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دفاتر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بازبینی مجدد و احیاء ضریب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دفتر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شورای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مرکزی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تهیه و ارسال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شود.</w:t>
            </w:r>
          </w:p>
        </w:tc>
      </w:tr>
      <w:tr w:rsidR="00466F1D" w:rsidRPr="00235032" w:rsidTr="00235032">
        <w:trPr>
          <w:trHeight w:val="2294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۷۴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0B6774" w:rsidRPr="00235032" w:rsidRDefault="000B6774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آموزش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کارگران توسط فنی حرفه ای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B6774" w:rsidRPr="00235032" w:rsidRDefault="000B6774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0B6774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دردست اقدام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راستای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آموزش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کارگران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طی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پیشنهادی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شورای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فنی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فعلاً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همان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کارگران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مهارت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درجه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۳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مالکی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کارگران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مهارت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فنی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بسته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تشویقی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بدهیم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طی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لینکی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تمام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کارگران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سایت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بارگذاری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E447DD">
        <w:trPr>
          <w:trHeight w:val="1043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۷۴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جلسه توجیهی برای پایش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آزمایشگاه‌ها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پایش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آزمایشگاه‌ها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مقرر شد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دفاتر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نمایندگی 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توجیهی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کامل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توجیه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شوند.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2798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۷۴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معرفی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نمایندگان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گروه‌های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تخصصی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بیست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پنجمین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اجلاس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هیئت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B6774" w:rsidRPr="00235032" w:rsidRDefault="000B6774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B6774" w:rsidRPr="00235032" w:rsidRDefault="000B6774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E447DD" w:rsidP="000D590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نامه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رئیس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شورای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مرکزی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سازمان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جناب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آقای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دکتر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شکیب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معرفی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نمایندگان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گروه‌های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تخصصی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بیست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پنجمین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اجلاس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هیئت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عمومی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گردید: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تا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خانم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نعیم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زاده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عنوان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عمران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آقای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حکیمی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ترافیک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آقای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اسکندری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نقشه‌برداری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آقای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منافی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رشته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برق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آقای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سید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علی</w:t>
            </w:r>
            <w:r w:rsidR="000D5905">
              <w:rPr>
                <w:rFonts w:ascii="IranNastaliq" w:hAnsi="IranNastaliq" w:cs="B Nazanin" w:hint="cs"/>
                <w:sz w:val="24"/>
                <w:szCs w:val="24"/>
                <w:rtl/>
              </w:rPr>
              <w:t>ان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رشته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مکانیک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آقای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نیکدل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رشته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معماری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آقای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حمیدی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رشته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شهرسازی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معرفی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شوند</w:t>
            </w:r>
          </w:p>
        </w:tc>
      </w:tr>
      <w:tr w:rsidR="00466F1D" w:rsidRPr="00235032" w:rsidTr="00235032">
        <w:trPr>
          <w:trHeight w:val="1844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۷۴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ابلاغ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دستورالعمل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ساماندهی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مجریان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6300A9" w:rsidP="006300A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نامه از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ریاست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کمیته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تخصصی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برق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سازمان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ابلاغ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دستورالعمل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ساماندهی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مجریان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برق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گردید: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تا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طبق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مذاکرات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انجام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هیأت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مدیره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کلیات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دستورالعمل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فوق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موافقت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 ه وموارد اعلام شده اصلاح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شود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.</w:t>
            </w:r>
          </w:p>
        </w:tc>
      </w:tr>
      <w:tr w:rsidR="00466F1D" w:rsidRPr="00235032" w:rsidTr="00235032">
        <w:trPr>
          <w:trHeight w:val="16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۷۴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لزوم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پیگیری عدم ارسال به موقع دعوت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نامه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ادارات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کل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راه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شهرسازی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جهت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حضور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نماینده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نظام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عدم ارسال به موقع دعوت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نامه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ادارات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کل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راه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شهرسازی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جهت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حضور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نماینده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نظام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مهندسی پیگیری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شود.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232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۷۵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۲۳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A87620" w:rsidRPr="00235032" w:rsidRDefault="00A87620" w:rsidP="00235032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درخواست یکی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کردن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فصلنامه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نوبت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پاییز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زمستان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کمیته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نشریه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درخواست یکی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کردن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فصلنامه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نوبت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پاییز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زمستان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درخواست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مطروحه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موافقت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</w:t>
            </w:r>
          </w:p>
        </w:tc>
      </w:tr>
      <w:tr w:rsidR="00466F1D" w:rsidRPr="00235032" w:rsidTr="00235032">
        <w:trPr>
          <w:trHeight w:val="1700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۷۵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۲۳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0B6774" w:rsidRPr="00235032" w:rsidRDefault="000B6774" w:rsidP="002350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درخواست افزایش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۵۰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درصدی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شهریه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حق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الزحمه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اساتید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0B6774" w:rsidRPr="00235032" w:rsidRDefault="000B6774" w:rsidP="00235032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رئیس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محترم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کمیته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آموزش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درخواست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افزایش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۵۰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درصدی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شهریه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حق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الزحمه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اساتید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مطرح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بررسی‌های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اولیه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بودجه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میزان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۳۵%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موافقت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شده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است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نتیجه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نهایی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معلوم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شود</w:t>
            </w:r>
          </w:p>
        </w:tc>
      </w:tr>
      <w:tr w:rsidR="00466F1D" w:rsidRPr="00235032" w:rsidTr="00235032">
        <w:trPr>
          <w:trHeight w:val="1070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۷۵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۲۳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انتصاب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مشاور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حقوقی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قراردادها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رئیس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شورای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مرکزی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جناب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آقای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دکتر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شکیب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انتصاب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مشاور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حقوقی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قراردادها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اطلاع‌رسانی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</w:t>
            </w:r>
          </w:p>
        </w:tc>
      </w:tr>
      <w:tr w:rsidR="00466F1D" w:rsidRPr="00235032" w:rsidTr="00235032">
        <w:trPr>
          <w:trHeight w:val="1502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۷۵</w:t>
            </w: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۲۳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برنامه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زمانبندی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اجلاس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بیست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پنجم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هیأت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عمومی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رئیس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شورای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مرکزی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جناب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آقای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دکتر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شکیب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برنامه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زمانبندی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اجلاس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بیست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پنجم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هیأت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عمومی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اطلاع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رسانی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۷۵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۲۳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سرپرست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کارگاه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نهضت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سرپرست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کارگاه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نهضت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ملی</w:t>
            </w:r>
            <w:r w:rsidR="009A57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مقرر شد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درست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کامل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از طرف دفتر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نمایندگی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مالکان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مهندسین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برسد</w:t>
            </w: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۷۶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tabs>
                <w:tab w:val="left" w:pos="414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 نهایی پیش نویس متن تفاهمنامه شهر جدید ایوانکی: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4F443B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مقرر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تفاهمنامه</w:t>
            </w:r>
            <w:r w:rsidR="0035706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F443B">
              <w:rPr>
                <w:rFonts w:cs="B Nazanin" w:hint="cs"/>
                <w:sz w:val="24"/>
                <w:szCs w:val="24"/>
                <w:rtl/>
                <w:lang w:bidi="fa-IR"/>
              </w:rPr>
              <w:t>با شهر جدید ایوانکی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ویرایش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جهت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اخذ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قرارداد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اقدام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ریاست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محترم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  <w:r w:rsidR="00576B7A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شهر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جدید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ایوانکی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هیأت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مدیره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آن 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شهر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جدید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مکاتبه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ذکر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دقیقتر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جزئیات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بیشتر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لحاظ که حتما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حق الزحمه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نظارت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باید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حساب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واریز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درصد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دریافت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شود.یعنی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حتماً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همه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نقشه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جهت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کنترل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ارسال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غیر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مهندس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مشاور،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مهندسین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زده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کم‌کم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طی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نامه‌ای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ریاست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محترم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موارد قانونی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بیشتر</w:t>
            </w:r>
            <w:r w:rsidR="00576B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اعمال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574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۷۶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انتخاب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ناظر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پروژه ۱۲۶۴واحدی نهضت ملی مسکن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7620" w:rsidRPr="00235032" w:rsidRDefault="00A87620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اداره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راه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شهرسازی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استان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سمنان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انتخاب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ناظر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پروژه ۱۲۶۴واحدی نهضت ملی مسکن به صورت محدود مطرح و مقرر گردید تا اطلاعات پروژه جهت اخذ تصمیم به هیات مدیره ارسال تا تصمیم نهائی اخذ شود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06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۷۶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حذف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تخفیف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حق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عضویت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73086C" w:rsidP="0073086C">
            <w:pPr>
              <w:tabs>
                <w:tab w:val="left" w:pos="1337"/>
              </w:tabs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نامه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معاونت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امور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اداری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مالی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حذف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تخفیف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حق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عضویت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اعضای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فاقد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پروانه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مطرح و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 درخواست ایشان موافقت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 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610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۷۶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استعفا آقای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حمیدی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7620" w:rsidRPr="00235032" w:rsidRDefault="00A87620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73086C" w:rsidP="00235032">
            <w:pPr>
              <w:tabs>
                <w:tab w:val="left" w:pos="1337"/>
              </w:tabs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نامه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عضو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هیأت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مدیره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جناب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آقای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حمیدی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استعفا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عضویت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هیأت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مدیره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دوره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نهم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نظام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مطرح و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مقرر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تا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اداره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کل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راه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شهرسازی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اطلاع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رسانی</w:t>
            </w:r>
            <w:r w:rsidR="00466F1D"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466F1D"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۷۶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۰۷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</w:rPr>
              <w:t>اصلاح پروانه دفتر شاهرود و خرید مصالح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7620" w:rsidRPr="00235032" w:rsidRDefault="00A87620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پیگیری هزینه های اصلاح پروانه و خرید قسمتی از مصالح دفتر نمایندگی شاهرود </w:t>
            </w:r>
            <w:r w:rsidR="00984FE7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،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حتی الامکان برای ادامه کار توسط سازمان تا پایان سال صورت پذیرد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۷۷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موارد مرتبط با برگزاری مجمع عمومی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7620" w:rsidRPr="00235032" w:rsidRDefault="00A87620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160372" w:rsidP="0016037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مقرر شد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مجمع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سمنان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برگزار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دوره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ایمنی،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پارک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علم و فناوری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موارد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مربوط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مجریان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مجمع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برگزار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6F1D"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466F1D"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466F1D" w:rsidRPr="00235032" w:rsidTr="00160372">
        <w:trPr>
          <w:trHeight w:val="1457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۷۷</w:t>
            </w: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B16638">
            <w:pPr>
              <w:tabs>
                <w:tab w:val="left" w:pos="181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اصلاحیه بودجه سال ۱۴۰۱ و  بودجه پیشنهادی سال ۱۴۰۲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7620" w:rsidRPr="00235032" w:rsidRDefault="00A87620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B16638">
            <w:pPr>
              <w:tabs>
                <w:tab w:val="left" w:pos="1337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اصلاحیه بودجه سال ۱۴۰۱وبودجه پیشنهادی ۱۴۰۲ سازمان انجام و</w:t>
            </w:r>
            <w:r w:rsidR="0016037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مقررشد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اعمال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نظرات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اعضای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هیأت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مدیره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پس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ازتایید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سایت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بارگذاری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304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۷۷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اطلاع‌رسانی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گزارش‌دهی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موقع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ناظر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16037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 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معاونت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هماهنگی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عمرانی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اطلاع‌رسانی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گزارش‌دهی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موقع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مهندسین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ناظر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="00160372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مقرر 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اطلاع‌رسانی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شد.</w:t>
            </w:r>
          </w:p>
        </w:tc>
      </w:tr>
      <w:tr w:rsidR="00466F1D" w:rsidRPr="00235032" w:rsidTr="00235032">
        <w:trPr>
          <w:trHeight w:val="142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۷۷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اطلاع رسانی درخصوص الزامات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طراحی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مناسب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فضاهای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ساختمان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87620" w:rsidRPr="00235032" w:rsidRDefault="00A87620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FB2E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 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معاونت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هماهنگی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عمرانی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الزامات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طراحی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مناسب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فضاهای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ساختمان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عمومی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160372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مقرر به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اطلاع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رسانی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شد.</w:t>
            </w:r>
          </w:p>
        </w:tc>
      </w:tr>
      <w:tr w:rsidR="00466F1D" w:rsidRPr="00235032" w:rsidTr="00235032">
        <w:trPr>
          <w:trHeight w:val="1700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۷۷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قانون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اصلاحیه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ماده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بیمه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کارگران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ساختمانی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C4E8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 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معاونت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هماهنگی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عمرانی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قانون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اصلاحیه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ماده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بیمه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کارگران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ساختمانی</w:t>
            </w:r>
            <w:r w:rsidR="00954D3A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مطرح و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 تا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صلاح دید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ریاست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="00954D3A">
              <w:rPr>
                <w:rFonts w:ascii="IranNastaliq" w:hAnsi="IranNastaliq" w:cs="B Nazanin" w:hint="cs"/>
                <w:sz w:val="24"/>
                <w:szCs w:val="24"/>
                <w:rtl/>
              </w:rPr>
              <w:t>وباتوجه 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مشکلات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قانون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صدمات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اجتماعی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ضرری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مالکین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خواهد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زد،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پاسخ مناسب</w:t>
            </w:r>
            <w:r w:rsidR="00954D3A">
              <w:rPr>
                <w:rFonts w:ascii="IranNastaliq" w:hAnsi="IranNastaliq" w:cs="B Nazanin" w:hint="cs"/>
                <w:sz w:val="24"/>
                <w:szCs w:val="24"/>
                <w:rtl/>
              </w:rPr>
              <w:t>ی داده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شود.</w:t>
            </w:r>
          </w:p>
        </w:tc>
      </w:tr>
      <w:tr w:rsidR="00466F1D" w:rsidRPr="00235032" w:rsidTr="00FB2ED3">
        <w:trPr>
          <w:trHeight w:val="2114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۷۷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طرح مشکلات شهرسازها درجلسه مشترک باکمیسیون تخصصی شهرسازی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C4E8E">
            <w:pPr>
              <w:tabs>
                <w:tab w:val="left" w:pos="181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</w:rPr>
              <w:t>در ملاقات با کمیته تخصصی شهرسازی مقرر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شد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گروه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تخصصی شهرسازی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 xml:space="preserve">نامه ای برای ارسال به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معاونت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هماهنگی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عمرانی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استانداری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آماده نمایند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که اول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شرح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وظایف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شهرسازها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بیان و سپس طرح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مشکل</w:t>
            </w:r>
            <w:r w:rsidR="002C4E8E">
              <w:rPr>
                <w:rFonts w:cs="B Nazanin" w:hint="cs"/>
                <w:sz w:val="24"/>
                <w:szCs w:val="24"/>
                <w:rtl/>
              </w:rPr>
              <w:t>ات شهرساران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گردیده و بعد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تعدادی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راه حل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حل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مشکل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کارگیری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شهرسازها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بیان شود و اصلاح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امور تقاضا گردد و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پیش نویس نامه تهیه شده ویرایش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شود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پس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ارسال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تقاضای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C4E8E">
              <w:rPr>
                <w:rFonts w:cs="B Nazanin" w:hint="cs"/>
                <w:sz w:val="24"/>
                <w:szCs w:val="24"/>
                <w:rtl/>
              </w:rPr>
              <w:t xml:space="preserve">معاونت محترم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گردد.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B16638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۷۸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tabs>
                <w:tab w:val="left" w:pos="181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کامل نقشه های ازبیلت و نحوه امضای دفترچه توسط مسئول دفتر: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FB2ED3" w:rsidRDefault="00466F1D" w:rsidP="00FB2ED3">
            <w:pPr>
              <w:tabs>
                <w:tab w:val="left" w:pos="1337"/>
              </w:tabs>
              <w:bidi/>
              <w:spacing w:line="276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۱-نقشه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ازبیلت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چهار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رشته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آماده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و ثبت شود.</w:t>
            </w:r>
          </w:p>
          <w:p w:rsidR="00466F1D" w:rsidRPr="00FB2ED3" w:rsidRDefault="00466F1D" w:rsidP="00FB2ED3">
            <w:pPr>
              <w:tabs>
                <w:tab w:val="left" w:pos="1337"/>
              </w:tabs>
              <w:bidi/>
              <w:spacing w:line="276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۲-جهت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تکمیل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شدن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شناسنامه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فنی و ملکی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ذکر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جزئیات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ساختمانی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جداگانه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جز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جز، ذکرشود.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توجه به عدم امکان صدور چنین موضوعی و نقص این سند، </w:t>
            </w:r>
            <w:r w:rsidRPr="00FB2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نامه ای</w:t>
            </w:r>
            <w:r w:rsidRPr="00FB2ED3"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به</w:t>
            </w:r>
            <w:r w:rsidRPr="00FB2ED3"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شورای</w:t>
            </w:r>
            <w:r w:rsidRPr="00FB2ED3"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مرکزی</w:t>
            </w:r>
            <w:r w:rsidRPr="00FB2ED3"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تهیه</w:t>
            </w:r>
            <w:r w:rsidRPr="00FB2ED3"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و</w:t>
            </w:r>
            <w:r w:rsidRPr="00FB2ED3"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ارسال</w:t>
            </w:r>
            <w:r w:rsidRPr="00FB2ED3"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شود</w:t>
            </w:r>
          </w:p>
          <w:p w:rsidR="00466F1D" w:rsidRPr="00FB2ED3" w:rsidRDefault="00466F1D" w:rsidP="00FB2ED3">
            <w:pPr>
              <w:tabs>
                <w:tab w:val="left" w:pos="1337"/>
              </w:tabs>
              <w:bidi/>
              <w:spacing w:line="276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۳-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امضای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شناسنامه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همگی می بایستی توسط ریاست سازمان انجام شود و در صورت صلاحدید، ایشان می توانند بررسی و امضاء را برای شرایط و پروژه های خاص در دفاتر نمایندگی به مسئول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دفتر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تفویض نمایند.</w:t>
            </w:r>
          </w:p>
          <w:p w:rsidR="00466F1D" w:rsidRPr="00FB2ED3" w:rsidRDefault="00466F1D" w:rsidP="00FB2ED3">
            <w:pPr>
              <w:tabs>
                <w:tab w:val="left" w:pos="1337"/>
              </w:tabs>
              <w:bidi/>
              <w:spacing w:line="276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۴-نقشه ازبیلت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دفاتر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نگهداری</w:t>
            </w:r>
            <w:r w:rsidRPr="00FB2E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شود.</w:t>
            </w:r>
          </w:p>
          <w:p w:rsidR="00466F1D" w:rsidRPr="00FB2ED3" w:rsidRDefault="00466F1D" w:rsidP="00FB2ED3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۵-هزینه تهیه نقشه ازبیلت با مالکین و تایید با ناظران به همراه کمیته نظارت مضاعف می باشد</w:t>
            </w:r>
          </w:p>
          <w:p w:rsidR="00466F1D" w:rsidRPr="00235032" w:rsidRDefault="00466F1D" w:rsidP="00FB2E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۶-دفاتر </w:t>
            </w:r>
            <w:r w:rsidR="009D0E42"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>مسئول</w:t>
            </w:r>
            <w:r w:rsidRPr="00FB2E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صحت سنجی اطلاعات جهت صدور این سند می باشد</w:t>
            </w:r>
          </w:p>
        </w:tc>
      </w:tr>
      <w:tr w:rsidR="00466F1D" w:rsidRPr="00235032" w:rsidTr="00235032">
        <w:trPr>
          <w:trHeight w:val="1484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۷۸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نرم افزار مالی و مالیاتی سال ۱۴۰۲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7620" w:rsidRPr="00235032" w:rsidRDefault="00A87620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9B4EF1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خرید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نرم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افزار</w:t>
            </w:r>
            <w:r w:rsidR="009B4E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مالی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ضمن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تلاش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گرفتن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تخفیفات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بیشتر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نوشتن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قراردادی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همه جانبه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کامل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تمام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تضامین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نیاز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آفاق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4EF1">
              <w:rPr>
                <w:rFonts w:cs="B Nazanin" w:hint="cs"/>
                <w:sz w:val="24"/>
                <w:szCs w:val="24"/>
                <w:rtl/>
                <w:lang w:bidi="fa-IR"/>
              </w:rPr>
              <w:t>در آن قید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تعهدات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لازم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اخذ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موافقت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۷۸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A87620" w:rsidRPr="00235032" w:rsidRDefault="00A87620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تعارض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منافع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گروه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7620" w:rsidRPr="00235032" w:rsidRDefault="00A87620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A87620" w:rsidRPr="00235032" w:rsidRDefault="00A87620" w:rsidP="00235032">
            <w:pPr>
              <w:tabs>
                <w:tab w:val="left" w:pos="1337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FB2ED3">
            <w:pPr>
              <w:tabs>
                <w:tab w:val="left" w:pos="1337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نامه از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راه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شهرسازی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شرق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استان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نحوه تشکیل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گروه</w:t>
            </w:r>
            <w:r w:rsidRPr="00235032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تخصصی </w:t>
            </w:r>
            <w:r w:rsidR="009B4EF1">
              <w:rPr>
                <w:rFonts w:cs="B Nazanin" w:hint="cs"/>
                <w:sz w:val="24"/>
                <w:szCs w:val="24"/>
                <w:rtl/>
                <w:lang w:bidi="fa-IR"/>
              </w:rPr>
              <w:t>مطرح و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مقرر شد سوابق موضوع که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علت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تعارض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منافع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B4EF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گروه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تشکیل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نشده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اطلاع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رسانی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997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۷۸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تفاهم‌نامه با شرکت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شهرک 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صنعتی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استان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سمنان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نامه از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شهرک 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صنعتی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استان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سمنان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پیگیری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تفاهم‌نامه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فیمابین مقررگردید که متناسب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تفاهم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نامه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سال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۱۳۸۵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شهرک 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صنعتی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تعرفه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رویکرد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حضور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تمام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مهندسین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رشته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مختلف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اقدامات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لازم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انعقاد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تفاهم‌نامه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گیرد</w:t>
            </w:r>
            <w:r w:rsidRPr="00235032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628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۷۸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فیش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عوارض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شهرداری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پروژه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حال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احداث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دفتر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نمایندگی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شاهرود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7620" w:rsidRPr="00235032" w:rsidRDefault="00A87620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87620" w:rsidRPr="00235032" w:rsidRDefault="00A87620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نامه از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مسئول دفتر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نمایندگی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شاهرود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پرداخت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فیش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عوارض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شهرداری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پروژه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حال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احداث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دفتر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نمایندگی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شاهرود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مطرح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 مقرر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گردید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ضمن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اصلاح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فیش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طبق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ریاست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پرداخت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۷۸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A87620" w:rsidRPr="00235032" w:rsidRDefault="00A87620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</w:rPr>
              <w:t>زمان ارائه دفترچه اطلاعات شناسنامه فنی و ملکی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دردست اقدام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B16638" w:rsidRDefault="00B16638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66F1D" w:rsidRPr="00235032" w:rsidRDefault="00466F1D" w:rsidP="00B16638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235032">
              <w:rPr>
                <w:rFonts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شد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لزوم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تحویل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دفترچه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اطلاعات شناسنامه فنی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ملکی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به همراه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قرارداد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نظارت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ابتدای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انجام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فرایند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ناظرین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توسط دفاتر نمایندگی تاکید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و اجرائی شود.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F1D" w:rsidRPr="00235032" w:rsidTr="00235032">
        <w:trPr>
          <w:trHeight w:val="944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۷۸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۲۱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</w:rPr>
              <w:t>شیوه اطلاع رسانی ترحیم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مصوبات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شد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درخصوص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اطلاع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رسانی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ترحیم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مصوبات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دقیقتر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موقع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انجام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شود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راستای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اقدام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بخش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نیروی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روابط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عمومی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ریاست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تصمیم‌گیری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نمایند</w:t>
            </w:r>
          </w:p>
        </w:tc>
      </w:tr>
      <w:tr w:rsidR="00466F1D" w:rsidRPr="00235032" w:rsidTr="00235032">
        <w:trPr>
          <w:trHeight w:val="97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۷۹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درج لیست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مهندسین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مجری 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تابلو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اعلانات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دفاتر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نظام مهندسی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لیست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مهندسین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مجری که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تابلو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اعلانات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دفاتر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نظام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نامهایشان آورده شده 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فقط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کسانی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می‌توانند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شاخه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کنند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محدود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شود.</w:t>
            </w:r>
          </w:p>
        </w:tc>
      </w:tr>
      <w:tr w:rsidR="00466F1D" w:rsidRPr="00235032" w:rsidTr="00235032">
        <w:trPr>
          <w:trHeight w:val="1394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۷۹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</w:rPr>
              <w:t>وظایف کمیته مجریان درخصوص بالابردن اطلاعات وسطح کاری مجریان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C4E8E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بیمه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مجریان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بیمه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تضمین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کیفیت کمیته مجریان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بیمه </w:t>
            </w:r>
            <w:r w:rsidR="002C4E8E">
              <w:rPr>
                <w:rFonts w:cs="B Nazanin" w:hint="cs"/>
                <w:sz w:val="24"/>
                <w:szCs w:val="24"/>
                <w:rtl/>
                <w:lang w:bidi="fa-IR"/>
              </w:rPr>
              <w:t>گ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فت</w:t>
            </w:r>
            <w:r w:rsidR="002C4E8E">
              <w:rPr>
                <w:rFonts w:cs="B Nazanin" w:hint="cs"/>
                <w:sz w:val="24"/>
                <w:szCs w:val="24"/>
                <w:rtl/>
                <w:lang w:bidi="fa-IR"/>
              </w:rPr>
              <w:t>گ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نموده نتیجه اعلام شود. 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رفع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مشکل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مجریان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برآورد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کار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مجریان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دست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آوردن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آمار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الزامی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است.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مجریان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کمیته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مجریان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درخواست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وبینار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بعدی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توضیحات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4E8E">
              <w:rPr>
                <w:rFonts w:cs="B Nazanin" w:hint="cs"/>
                <w:sz w:val="24"/>
                <w:szCs w:val="24"/>
                <w:rtl/>
                <w:lang w:bidi="fa-IR"/>
              </w:rPr>
              <w:t>را بدهند،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تاسیس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اطلاع‌رسانی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وظایف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مجریان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بروشورهایی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چاپ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</w:t>
            </w:r>
            <w:r w:rsidR="002C4E8E">
              <w:rPr>
                <w:rFonts w:cs="B Nazanin" w:hint="cs"/>
                <w:sz w:val="24"/>
                <w:szCs w:val="24"/>
                <w:rtl/>
                <w:lang w:bidi="fa-IR"/>
              </w:rPr>
              <w:t>ود،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فارغ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التحصیلان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رشته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عمران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معماری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توان</w:t>
            </w:r>
            <w:r w:rsidR="002C4E8E"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سرپرست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کارگاه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شوند. لزوم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پایش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مجریان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نهضت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ملی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مجریانی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="002C4E8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کار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اجرا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4E8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وسرپرست کارگاه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گرفته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ولی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وجود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درآمد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حقوق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بالا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شرح وظائف خود 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پروژه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رسیدگی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نمی نمایند.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خصوص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بیمه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مجری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توان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بیمه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خویش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فرما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احتساب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سابقه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مشکل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حل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نمای</w:t>
            </w:r>
            <w:r w:rsidR="002C4E8E"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د.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مالیات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دقیق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مشخص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نیست که </w:t>
            </w:r>
            <w:r w:rsidR="002C4E8E">
              <w:rPr>
                <w:rFonts w:cs="B Nazanin" w:hint="cs"/>
                <w:sz w:val="24"/>
                <w:szCs w:val="24"/>
                <w:rtl/>
                <w:lang w:bidi="fa-IR"/>
              </w:rPr>
              <w:t>باید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کمیته پیگیری و حل و فصل نماید.نظارت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بیشتر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تیم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استانی،</w:t>
            </w:r>
            <w:r w:rsidR="002C4E8E">
              <w:rPr>
                <w:rFonts w:cs="B Nazanin" w:hint="cs"/>
                <w:sz w:val="24"/>
                <w:szCs w:val="24"/>
                <w:rtl/>
                <w:lang w:bidi="fa-IR"/>
              </w:rPr>
              <w:t>مدنظراست وباید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وظایف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4E8E">
              <w:rPr>
                <w:rFonts w:cs="B Nazanin" w:hint="cs"/>
                <w:sz w:val="24"/>
                <w:szCs w:val="24"/>
                <w:rtl/>
                <w:lang w:bidi="fa-IR"/>
              </w:rPr>
              <w:t>مجری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خیلی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واضح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4E8E">
              <w:rPr>
                <w:rFonts w:cs="B Nazanin" w:hint="cs"/>
                <w:sz w:val="24"/>
                <w:szCs w:val="24"/>
                <w:rtl/>
                <w:lang w:bidi="fa-IR"/>
              </w:rPr>
              <w:t>شود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پرداختن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آموزش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ترویج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، توجه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ویژه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مسائل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حقوقی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حل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اختلاف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آموزش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C4E8E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عقد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قراردادها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آماده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سازی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چک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لیست،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توجه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خاص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2350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ایمنی و سلامت در تمامی پروژه ها مد نظر تمامی افراد کمیته قرار گیرد.</w:t>
            </w: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۷۹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بررسی نحوه تنظیم و تهیه شناسنامه فنی و ملکی در سال ۱۴۰۲: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</w:rPr>
              <w:t>با توجه به پیگیری موارد مربوط به این موضوع از طریق دیوان عدالت اداری،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در حال حاضر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تمام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هزینه‌های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تهیه و صدور شناسنامه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فنی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ملکی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توسط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سازمان به عوامل برون سپار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پرداخت</w:t>
            </w:r>
            <w:r w:rsidRPr="0023503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cs="B Nazanin" w:hint="cs"/>
                <w:sz w:val="24"/>
                <w:szCs w:val="24"/>
                <w:rtl/>
              </w:rPr>
              <w:t>شود.</w:t>
            </w: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۷۹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معرفی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لحاظ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نمودن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ضوابط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مبحث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سوم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ملی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87620" w:rsidRPr="00235032" w:rsidRDefault="00A87620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F51547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دردست اقدام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 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رئیس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شورای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مرکزی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معرفی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لحاظ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نمودن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ضوابط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مبحث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سوم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ملی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اعضای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هیأت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مدیره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کمیسیون‌های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تخصصی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خود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موارد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پیگیری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ریاست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نقطه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نظرات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اعلام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نمایند.</w:t>
            </w:r>
          </w:p>
        </w:tc>
      </w:tr>
      <w:tr w:rsidR="00466F1D" w:rsidRPr="00235032" w:rsidTr="00235032">
        <w:trPr>
          <w:trHeight w:val="944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۷۹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توقف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اقدامات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اجرایی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برگزاری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مناقصات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 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رئیس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محترم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شورای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مرکزی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توقف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اقدامات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اجرایی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برگزاری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مناقصات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اطلاع‌رسانی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شود.</w:t>
            </w:r>
          </w:p>
        </w:tc>
      </w:tr>
      <w:tr w:rsidR="00466F1D" w:rsidRPr="00235032" w:rsidTr="00235032">
        <w:trPr>
          <w:trHeight w:val="1052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۷۹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انتقال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حساب 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بانک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ملت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بانک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جلسه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مدیر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بانک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ملت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87620" w:rsidRPr="00235032" w:rsidRDefault="00A87620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 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معاونت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اداری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مالی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انتقال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بانک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ملت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بانک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مهر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جلسه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مدیر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بانک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ملت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موارد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مرتبط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نامه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موافقت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پیگیری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لازم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انجام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شود.</w:t>
            </w:r>
          </w:p>
        </w:tc>
      </w:tr>
      <w:tr w:rsidR="00466F1D" w:rsidRPr="00235032" w:rsidTr="00235032">
        <w:trPr>
          <w:trHeight w:val="1160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۷۹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امحای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اسناد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بایگانی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۱۳۹۰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87620" w:rsidRPr="00235032" w:rsidRDefault="00A87620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5832D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از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معاونت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امور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اداری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مالی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خصوص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درخواست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امحای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اسناد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بایگانی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شده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مطرح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و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مقرر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گردید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تا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سال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۱۳۹۰ </w:t>
            </w:r>
            <w:r w:rsidR="005832D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بررسی‌های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لازم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امحا</w:t>
            </w:r>
            <w:r w:rsidRPr="00235032">
              <w:rPr>
                <w:rFonts w:ascii="IranNastaliq" w:hAnsi="IranNastaliq" w:cs="B Nazanin"/>
                <w:sz w:val="24"/>
                <w:szCs w:val="24"/>
                <w:rtl/>
              </w:rPr>
              <w:t xml:space="preserve"> </w:t>
            </w:r>
            <w:r w:rsidRPr="00235032">
              <w:rPr>
                <w:rFonts w:ascii="IranNastaliq" w:hAnsi="IranNastaliq" w:cs="B Nazanin" w:hint="cs"/>
                <w:sz w:val="24"/>
                <w:szCs w:val="24"/>
                <w:rtl/>
              </w:rPr>
              <w:t>شود.</w:t>
            </w: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۷۹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ارسال پیامک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سمت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مجریان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نظام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فنی و اجرایی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مقرر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پیامکی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سمت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مجریان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نظام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ارسال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شود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آمادگی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خود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جهت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انجام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بخش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مجری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اعلام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نمایند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فقط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این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لیست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دفاتر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نظام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مهندسی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اختیار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کارفرماها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قرار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گیرد.</w:t>
            </w:r>
          </w:p>
        </w:tc>
      </w:tr>
      <w:tr w:rsidR="00466F1D" w:rsidRPr="00235032" w:rsidTr="00235032">
        <w:trPr>
          <w:trHeight w:val="1401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۷۹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07" w:type="dxa"/>
            <w:vAlign w:val="center"/>
          </w:tcPr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۲۷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 xml:space="preserve">/ 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۱۲</w:t>
            </w:r>
            <w:r w:rsidRPr="0023503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/</w:t>
            </w:r>
            <w:r w:rsidRPr="00235032">
              <w:rPr>
                <w:rFonts w:ascii="Arial" w:hAnsi="Arial" w:cs="B Nazanin" w:hint="cs"/>
                <w:sz w:val="24"/>
                <w:szCs w:val="24"/>
                <w:u w:val="single"/>
                <w:rtl/>
                <w:lang w:bidi="fa-IR"/>
              </w:rPr>
              <w:t>۱۴۰۱</w:t>
            </w:r>
          </w:p>
          <w:p w:rsidR="00466F1D" w:rsidRPr="00235032" w:rsidRDefault="00466F1D" w:rsidP="00235032">
            <w:pPr>
              <w:tabs>
                <w:tab w:val="left" w:pos="142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</w:rPr>
              <w:t xml:space="preserve">تعیین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میزان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مالیات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متعلق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مجریان توسط کمیته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مجریان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معاونت مالی واداری</w:t>
            </w:r>
          </w:p>
          <w:p w:rsidR="00466F1D" w:rsidRPr="00235032" w:rsidRDefault="00466F1D" w:rsidP="00235032">
            <w:pPr>
              <w:tabs>
                <w:tab w:val="left" w:pos="34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35032">
              <w:rPr>
                <w:rFonts w:cs="B Nazanin" w:hint="cs"/>
                <w:sz w:val="24"/>
                <w:szCs w:val="24"/>
                <w:rtl/>
                <w:lang w:bidi="fa-IR"/>
              </w:rPr>
              <w:t>انجام شد.</w:t>
            </w:r>
          </w:p>
        </w:tc>
        <w:tc>
          <w:tcPr>
            <w:tcW w:w="7308" w:type="dxa"/>
            <w:tcBorders>
              <w:right w:val="single" w:sz="4" w:space="0" w:color="auto"/>
            </w:tcBorders>
            <w:vAlign w:val="center"/>
          </w:tcPr>
          <w:p w:rsidR="00466F1D" w:rsidRPr="00235032" w:rsidRDefault="00466F1D" w:rsidP="00235032">
            <w:pPr>
              <w:tabs>
                <w:tab w:val="left" w:pos="1337"/>
              </w:tabs>
              <w:bidi/>
              <w:spacing w:after="200" w:line="276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کمیته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مجریان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میزان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مالیات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متعلق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مجریان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را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پایش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نموده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دقیق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اعلام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نمایند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توصیه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شود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از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تجربه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استان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دیگر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نیز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235032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3503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شود.</w:t>
            </w:r>
          </w:p>
          <w:p w:rsidR="00466F1D" w:rsidRPr="00235032" w:rsidRDefault="00466F1D" w:rsidP="002350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B0100B" w:rsidRPr="00235032" w:rsidRDefault="00B0100B" w:rsidP="00235032">
      <w:pPr>
        <w:bidi/>
        <w:jc w:val="center"/>
        <w:rPr>
          <w:rFonts w:cs="B Nazanin"/>
          <w:sz w:val="24"/>
          <w:szCs w:val="24"/>
        </w:rPr>
      </w:pPr>
    </w:p>
    <w:p w:rsidR="00235032" w:rsidRPr="00235032" w:rsidRDefault="00235032">
      <w:pPr>
        <w:bidi/>
        <w:jc w:val="center"/>
        <w:rPr>
          <w:rFonts w:cs="B Nazanin"/>
          <w:sz w:val="24"/>
          <w:szCs w:val="24"/>
        </w:rPr>
      </w:pPr>
    </w:p>
    <w:sectPr w:rsidR="00235032" w:rsidRPr="00235032" w:rsidSect="003A3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63B" w:rsidRDefault="0065063B" w:rsidP="003A3B33">
      <w:pPr>
        <w:spacing w:line="240" w:lineRule="auto"/>
      </w:pPr>
      <w:r>
        <w:separator/>
      </w:r>
    </w:p>
  </w:endnote>
  <w:endnote w:type="continuationSeparator" w:id="0">
    <w:p w:rsidR="0065063B" w:rsidRDefault="0065063B" w:rsidP="003A3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9F2" w:rsidRDefault="001239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9F2" w:rsidRDefault="001239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9F2" w:rsidRDefault="00123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63B" w:rsidRDefault="0065063B" w:rsidP="003A3B33">
      <w:pPr>
        <w:spacing w:line="240" w:lineRule="auto"/>
      </w:pPr>
      <w:r>
        <w:separator/>
      </w:r>
    </w:p>
  </w:footnote>
  <w:footnote w:type="continuationSeparator" w:id="0">
    <w:p w:rsidR="0065063B" w:rsidRDefault="0065063B" w:rsidP="003A3B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9F2" w:rsidRDefault="001239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="B Titr"/>
        <w:sz w:val="32"/>
        <w:szCs w:val="32"/>
      </w:rPr>
      <w:alias w:val="Title"/>
      <w:id w:val="77738743"/>
      <w:placeholder>
        <w:docPart w:val="D15C090E8190488886DC9C8C25E918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239F2" w:rsidRPr="0008688B" w:rsidRDefault="001239F2" w:rsidP="0021324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="B Titr"/>
            <w:sz w:val="32"/>
            <w:szCs w:val="32"/>
          </w:rPr>
        </w:pPr>
        <w:r>
          <w:rPr>
            <w:rFonts w:asciiTheme="majorHAnsi" w:eastAsiaTheme="majorEastAsia" w:hAnsiTheme="majorHAnsi" w:cs="B Titr"/>
            <w:sz w:val="32"/>
            <w:szCs w:val="32"/>
            <w:rtl/>
          </w:rPr>
          <w:t xml:space="preserve">اهم مصوبات صورتجلسات نوبت </w:t>
        </w:r>
        <w:r>
          <w:rPr>
            <w:rFonts w:asciiTheme="majorHAnsi" w:eastAsiaTheme="majorEastAsia" w:hAnsiTheme="majorHAnsi" w:cs="B Titr" w:hint="cs"/>
            <w:sz w:val="32"/>
            <w:szCs w:val="32"/>
            <w:rtl/>
          </w:rPr>
          <w:t>۷۰</w:t>
        </w:r>
        <w:r>
          <w:rPr>
            <w:rFonts w:asciiTheme="majorHAnsi" w:eastAsiaTheme="majorEastAsia" w:hAnsiTheme="majorHAnsi" w:cs="B Titr"/>
            <w:sz w:val="32"/>
            <w:szCs w:val="32"/>
            <w:rtl/>
          </w:rPr>
          <w:t xml:space="preserve"> تا </w:t>
        </w:r>
        <w:r>
          <w:rPr>
            <w:rFonts w:asciiTheme="majorHAnsi" w:eastAsiaTheme="majorEastAsia" w:hAnsiTheme="majorHAnsi" w:cs="B Titr" w:hint="cs"/>
            <w:sz w:val="32"/>
            <w:szCs w:val="32"/>
            <w:rtl/>
          </w:rPr>
          <w:t>۷۹</w:t>
        </w:r>
        <w:r>
          <w:rPr>
            <w:rFonts w:asciiTheme="majorHAnsi" w:eastAsiaTheme="majorEastAsia" w:hAnsiTheme="majorHAnsi" w:cs="B Titr"/>
            <w:sz w:val="32"/>
            <w:szCs w:val="32"/>
            <w:rtl/>
          </w:rPr>
          <w:t xml:space="preserve"> هیأت مدیره</w:t>
        </w:r>
      </w:p>
    </w:sdtContent>
  </w:sdt>
  <w:p w:rsidR="001239F2" w:rsidRDefault="001239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9F2" w:rsidRDefault="001239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3C67"/>
    <w:multiLevelType w:val="hybridMultilevel"/>
    <w:tmpl w:val="47CCA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77EF0"/>
    <w:multiLevelType w:val="multilevel"/>
    <w:tmpl w:val="3454FAC0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448305E2"/>
    <w:multiLevelType w:val="hybridMultilevel"/>
    <w:tmpl w:val="AAD07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56CBA"/>
    <w:multiLevelType w:val="hybridMultilevel"/>
    <w:tmpl w:val="47CCA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33C82"/>
    <w:multiLevelType w:val="hybridMultilevel"/>
    <w:tmpl w:val="F35A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33"/>
    <w:rsid w:val="000022F5"/>
    <w:rsid w:val="00002CFD"/>
    <w:rsid w:val="000171AF"/>
    <w:rsid w:val="00026975"/>
    <w:rsid w:val="00032128"/>
    <w:rsid w:val="00040FC9"/>
    <w:rsid w:val="0004542E"/>
    <w:rsid w:val="00055779"/>
    <w:rsid w:val="00075A7B"/>
    <w:rsid w:val="00077BE2"/>
    <w:rsid w:val="0008289B"/>
    <w:rsid w:val="00092076"/>
    <w:rsid w:val="000A3756"/>
    <w:rsid w:val="000A3D99"/>
    <w:rsid w:val="000A592C"/>
    <w:rsid w:val="000A6353"/>
    <w:rsid w:val="000B6774"/>
    <w:rsid w:val="000C61FA"/>
    <w:rsid w:val="000D35B6"/>
    <w:rsid w:val="000D5905"/>
    <w:rsid w:val="0010002D"/>
    <w:rsid w:val="001065D3"/>
    <w:rsid w:val="0011748F"/>
    <w:rsid w:val="001239F2"/>
    <w:rsid w:val="00127528"/>
    <w:rsid w:val="00132B7B"/>
    <w:rsid w:val="00134019"/>
    <w:rsid w:val="00137B49"/>
    <w:rsid w:val="00144088"/>
    <w:rsid w:val="0015445F"/>
    <w:rsid w:val="00155797"/>
    <w:rsid w:val="00160372"/>
    <w:rsid w:val="001750C5"/>
    <w:rsid w:val="0018484E"/>
    <w:rsid w:val="00184F6C"/>
    <w:rsid w:val="00197598"/>
    <w:rsid w:val="001A18D5"/>
    <w:rsid w:val="001A725C"/>
    <w:rsid w:val="001A7684"/>
    <w:rsid w:val="001C04A7"/>
    <w:rsid w:val="001E030A"/>
    <w:rsid w:val="001F3B0F"/>
    <w:rsid w:val="001F57C9"/>
    <w:rsid w:val="002034BA"/>
    <w:rsid w:val="002034D4"/>
    <w:rsid w:val="002043F1"/>
    <w:rsid w:val="002051E4"/>
    <w:rsid w:val="0021324B"/>
    <w:rsid w:val="002152E5"/>
    <w:rsid w:val="002172D5"/>
    <w:rsid w:val="00231F77"/>
    <w:rsid w:val="00233406"/>
    <w:rsid w:val="00234FD1"/>
    <w:rsid w:val="00235032"/>
    <w:rsid w:val="00235E3F"/>
    <w:rsid w:val="002411AE"/>
    <w:rsid w:val="002423DF"/>
    <w:rsid w:val="00247999"/>
    <w:rsid w:val="00250BF5"/>
    <w:rsid w:val="00253A7B"/>
    <w:rsid w:val="00263D6D"/>
    <w:rsid w:val="00266C60"/>
    <w:rsid w:val="00270623"/>
    <w:rsid w:val="002741A9"/>
    <w:rsid w:val="00276AE3"/>
    <w:rsid w:val="00281BDE"/>
    <w:rsid w:val="00293A93"/>
    <w:rsid w:val="00296772"/>
    <w:rsid w:val="00297ABF"/>
    <w:rsid w:val="002A5658"/>
    <w:rsid w:val="002B1704"/>
    <w:rsid w:val="002B28BB"/>
    <w:rsid w:val="002B70A8"/>
    <w:rsid w:val="002B752C"/>
    <w:rsid w:val="002C4E8E"/>
    <w:rsid w:val="002C5A24"/>
    <w:rsid w:val="002E0B26"/>
    <w:rsid w:val="002F688E"/>
    <w:rsid w:val="002F6D29"/>
    <w:rsid w:val="00307101"/>
    <w:rsid w:val="003359E1"/>
    <w:rsid w:val="00341835"/>
    <w:rsid w:val="00347D23"/>
    <w:rsid w:val="003532BC"/>
    <w:rsid w:val="003563E9"/>
    <w:rsid w:val="00357064"/>
    <w:rsid w:val="003623B1"/>
    <w:rsid w:val="00363D5E"/>
    <w:rsid w:val="003816B9"/>
    <w:rsid w:val="003925A4"/>
    <w:rsid w:val="00396815"/>
    <w:rsid w:val="003971F2"/>
    <w:rsid w:val="003A176F"/>
    <w:rsid w:val="003A3B33"/>
    <w:rsid w:val="003A6008"/>
    <w:rsid w:val="003B5219"/>
    <w:rsid w:val="003B7207"/>
    <w:rsid w:val="003C1D18"/>
    <w:rsid w:val="003D0286"/>
    <w:rsid w:val="003E29C0"/>
    <w:rsid w:val="003F2193"/>
    <w:rsid w:val="003F2511"/>
    <w:rsid w:val="003F4BFE"/>
    <w:rsid w:val="00400ABD"/>
    <w:rsid w:val="0041020D"/>
    <w:rsid w:val="00412570"/>
    <w:rsid w:val="004173D3"/>
    <w:rsid w:val="00422D29"/>
    <w:rsid w:val="004433B3"/>
    <w:rsid w:val="00447720"/>
    <w:rsid w:val="00450530"/>
    <w:rsid w:val="00456A99"/>
    <w:rsid w:val="00460303"/>
    <w:rsid w:val="00461150"/>
    <w:rsid w:val="00466F1D"/>
    <w:rsid w:val="00482A21"/>
    <w:rsid w:val="00485D83"/>
    <w:rsid w:val="004A3245"/>
    <w:rsid w:val="004B22A3"/>
    <w:rsid w:val="004D0D13"/>
    <w:rsid w:val="004D1041"/>
    <w:rsid w:val="004D344B"/>
    <w:rsid w:val="004E129E"/>
    <w:rsid w:val="004F443B"/>
    <w:rsid w:val="00513FAD"/>
    <w:rsid w:val="00552EB2"/>
    <w:rsid w:val="005562F9"/>
    <w:rsid w:val="005568A4"/>
    <w:rsid w:val="00560025"/>
    <w:rsid w:val="005622CF"/>
    <w:rsid w:val="0057033E"/>
    <w:rsid w:val="00576B7A"/>
    <w:rsid w:val="005832DE"/>
    <w:rsid w:val="00584105"/>
    <w:rsid w:val="0059626A"/>
    <w:rsid w:val="005A0F59"/>
    <w:rsid w:val="005A2C63"/>
    <w:rsid w:val="005A432F"/>
    <w:rsid w:val="005A6AA4"/>
    <w:rsid w:val="005C0973"/>
    <w:rsid w:val="005C3268"/>
    <w:rsid w:val="005C4F89"/>
    <w:rsid w:val="005D6468"/>
    <w:rsid w:val="005F06AB"/>
    <w:rsid w:val="00623C01"/>
    <w:rsid w:val="00624BDF"/>
    <w:rsid w:val="006259FC"/>
    <w:rsid w:val="006300A9"/>
    <w:rsid w:val="0063036B"/>
    <w:rsid w:val="006332E6"/>
    <w:rsid w:val="00646A55"/>
    <w:rsid w:val="00647E1A"/>
    <w:rsid w:val="0065063B"/>
    <w:rsid w:val="00655EA2"/>
    <w:rsid w:val="00666BD5"/>
    <w:rsid w:val="00677059"/>
    <w:rsid w:val="00684596"/>
    <w:rsid w:val="00684D90"/>
    <w:rsid w:val="00696FB3"/>
    <w:rsid w:val="006C112F"/>
    <w:rsid w:val="006E430E"/>
    <w:rsid w:val="006E58A8"/>
    <w:rsid w:val="007130CF"/>
    <w:rsid w:val="007204A5"/>
    <w:rsid w:val="0073086C"/>
    <w:rsid w:val="00752328"/>
    <w:rsid w:val="0077376E"/>
    <w:rsid w:val="00775290"/>
    <w:rsid w:val="00775B85"/>
    <w:rsid w:val="00783C9F"/>
    <w:rsid w:val="007849E7"/>
    <w:rsid w:val="00786419"/>
    <w:rsid w:val="0078758F"/>
    <w:rsid w:val="007907D3"/>
    <w:rsid w:val="007A6CFE"/>
    <w:rsid w:val="007B1685"/>
    <w:rsid w:val="007B7F6D"/>
    <w:rsid w:val="007C2EA8"/>
    <w:rsid w:val="007D39CE"/>
    <w:rsid w:val="007D489B"/>
    <w:rsid w:val="007D660E"/>
    <w:rsid w:val="007E27A5"/>
    <w:rsid w:val="007E5534"/>
    <w:rsid w:val="00807564"/>
    <w:rsid w:val="00820BD1"/>
    <w:rsid w:val="0082190D"/>
    <w:rsid w:val="00831185"/>
    <w:rsid w:val="00857763"/>
    <w:rsid w:val="008739A9"/>
    <w:rsid w:val="00890679"/>
    <w:rsid w:val="00892CC7"/>
    <w:rsid w:val="008974E5"/>
    <w:rsid w:val="008A0700"/>
    <w:rsid w:val="008A4AE8"/>
    <w:rsid w:val="008B0E15"/>
    <w:rsid w:val="008B31AF"/>
    <w:rsid w:val="008B5A9C"/>
    <w:rsid w:val="008C036C"/>
    <w:rsid w:val="008C13C8"/>
    <w:rsid w:val="008D0268"/>
    <w:rsid w:val="008E4EA2"/>
    <w:rsid w:val="008E5DB2"/>
    <w:rsid w:val="008E6038"/>
    <w:rsid w:val="008F1F9A"/>
    <w:rsid w:val="008F6B70"/>
    <w:rsid w:val="00900B88"/>
    <w:rsid w:val="00903294"/>
    <w:rsid w:val="00910097"/>
    <w:rsid w:val="00913B36"/>
    <w:rsid w:val="00914736"/>
    <w:rsid w:val="009217A2"/>
    <w:rsid w:val="009247A7"/>
    <w:rsid w:val="0092488E"/>
    <w:rsid w:val="00925B75"/>
    <w:rsid w:val="00931317"/>
    <w:rsid w:val="0093358F"/>
    <w:rsid w:val="009400EB"/>
    <w:rsid w:val="0094177A"/>
    <w:rsid w:val="00952DD0"/>
    <w:rsid w:val="00954D3A"/>
    <w:rsid w:val="00957CE5"/>
    <w:rsid w:val="00962654"/>
    <w:rsid w:val="00966682"/>
    <w:rsid w:val="00971861"/>
    <w:rsid w:val="00972D85"/>
    <w:rsid w:val="009829F1"/>
    <w:rsid w:val="00984FE7"/>
    <w:rsid w:val="0099455E"/>
    <w:rsid w:val="00994A21"/>
    <w:rsid w:val="009A0B73"/>
    <w:rsid w:val="009A1C1B"/>
    <w:rsid w:val="009A5783"/>
    <w:rsid w:val="009B0D12"/>
    <w:rsid w:val="009B27F7"/>
    <w:rsid w:val="009B3D57"/>
    <w:rsid w:val="009B4EF1"/>
    <w:rsid w:val="009C2937"/>
    <w:rsid w:val="009C52F0"/>
    <w:rsid w:val="009C5991"/>
    <w:rsid w:val="009D0E42"/>
    <w:rsid w:val="009D16CE"/>
    <w:rsid w:val="009D27CE"/>
    <w:rsid w:val="009E089C"/>
    <w:rsid w:val="009E165E"/>
    <w:rsid w:val="009E36FD"/>
    <w:rsid w:val="009E4ECC"/>
    <w:rsid w:val="009F12A8"/>
    <w:rsid w:val="00A017E5"/>
    <w:rsid w:val="00A0633A"/>
    <w:rsid w:val="00A33C34"/>
    <w:rsid w:val="00A40D0E"/>
    <w:rsid w:val="00A61C79"/>
    <w:rsid w:val="00A64EF3"/>
    <w:rsid w:val="00A657AD"/>
    <w:rsid w:val="00A86D9A"/>
    <w:rsid w:val="00A87620"/>
    <w:rsid w:val="00A91AA3"/>
    <w:rsid w:val="00A93E73"/>
    <w:rsid w:val="00A9609A"/>
    <w:rsid w:val="00A97B05"/>
    <w:rsid w:val="00AC3CE7"/>
    <w:rsid w:val="00AC41D6"/>
    <w:rsid w:val="00AD0886"/>
    <w:rsid w:val="00AD302D"/>
    <w:rsid w:val="00AE45A6"/>
    <w:rsid w:val="00AF4A9B"/>
    <w:rsid w:val="00B0100B"/>
    <w:rsid w:val="00B07085"/>
    <w:rsid w:val="00B10B0B"/>
    <w:rsid w:val="00B16638"/>
    <w:rsid w:val="00B1759F"/>
    <w:rsid w:val="00B17E10"/>
    <w:rsid w:val="00B42674"/>
    <w:rsid w:val="00B53376"/>
    <w:rsid w:val="00B55655"/>
    <w:rsid w:val="00B623C7"/>
    <w:rsid w:val="00B652D8"/>
    <w:rsid w:val="00B71020"/>
    <w:rsid w:val="00B86786"/>
    <w:rsid w:val="00B92718"/>
    <w:rsid w:val="00BA0515"/>
    <w:rsid w:val="00BA5D55"/>
    <w:rsid w:val="00BB58E5"/>
    <w:rsid w:val="00BD286B"/>
    <w:rsid w:val="00BD2DC7"/>
    <w:rsid w:val="00BD3F80"/>
    <w:rsid w:val="00BE6396"/>
    <w:rsid w:val="00BE7983"/>
    <w:rsid w:val="00BE7B07"/>
    <w:rsid w:val="00C15556"/>
    <w:rsid w:val="00C24032"/>
    <w:rsid w:val="00C2644B"/>
    <w:rsid w:val="00C27804"/>
    <w:rsid w:val="00C41FD6"/>
    <w:rsid w:val="00C44854"/>
    <w:rsid w:val="00C45FEC"/>
    <w:rsid w:val="00C517C6"/>
    <w:rsid w:val="00C5302A"/>
    <w:rsid w:val="00C5577B"/>
    <w:rsid w:val="00C55784"/>
    <w:rsid w:val="00C5764E"/>
    <w:rsid w:val="00C8063E"/>
    <w:rsid w:val="00C86829"/>
    <w:rsid w:val="00C87DE7"/>
    <w:rsid w:val="00C921F5"/>
    <w:rsid w:val="00C93540"/>
    <w:rsid w:val="00CA31CC"/>
    <w:rsid w:val="00CA33BF"/>
    <w:rsid w:val="00CA5221"/>
    <w:rsid w:val="00CA7E01"/>
    <w:rsid w:val="00CB7A27"/>
    <w:rsid w:val="00CB7E52"/>
    <w:rsid w:val="00CC515B"/>
    <w:rsid w:val="00CD03A5"/>
    <w:rsid w:val="00CD6DC5"/>
    <w:rsid w:val="00CE6FD5"/>
    <w:rsid w:val="00CF485E"/>
    <w:rsid w:val="00CF4CA9"/>
    <w:rsid w:val="00D02D45"/>
    <w:rsid w:val="00D071F3"/>
    <w:rsid w:val="00D372A3"/>
    <w:rsid w:val="00D43A94"/>
    <w:rsid w:val="00D55701"/>
    <w:rsid w:val="00D650F0"/>
    <w:rsid w:val="00D716FA"/>
    <w:rsid w:val="00D740D7"/>
    <w:rsid w:val="00D77F07"/>
    <w:rsid w:val="00D90ED3"/>
    <w:rsid w:val="00D9252B"/>
    <w:rsid w:val="00D95F20"/>
    <w:rsid w:val="00DA4745"/>
    <w:rsid w:val="00DB5775"/>
    <w:rsid w:val="00E077BC"/>
    <w:rsid w:val="00E11156"/>
    <w:rsid w:val="00E20BAE"/>
    <w:rsid w:val="00E30F47"/>
    <w:rsid w:val="00E32BFA"/>
    <w:rsid w:val="00E33B81"/>
    <w:rsid w:val="00E447DD"/>
    <w:rsid w:val="00E45580"/>
    <w:rsid w:val="00E52B5A"/>
    <w:rsid w:val="00E546A0"/>
    <w:rsid w:val="00E66E1D"/>
    <w:rsid w:val="00E72E5E"/>
    <w:rsid w:val="00E7705B"/>
    <w:rsid w:val="00E83C8B"/>
    <w:rsid w:val="00EA1EA8"/>
    <w:rsid w:val="00EA223A"/>
    <w:rsid w:val="00EB4736"/>
    <w:rsid w:val="00EB4867"/>
    <w:rsid w:val="00EB6200"/>
    <w:rsid w:val="00EB6B7F"/>
    <w:rsid w:val="00ED7848"/>
    <w:rsid w:val="00EE1128"/>
    <w:rsid w:val="00EE23C9"/>
    <w:rsid w:val="00EE3D11"/>
    <w:rsid w:val="00EF78A9"/>
    <w:rsid w:val="00EF7A77"/>
    <w:rsid w:val="00F02944"/>
    <w:rsid w:val="00F51547"/>
    <w:rsid w:val="00F701F9"/>
    <w:rsid w:val="00F70EDC"/>
    <w:rsid w:val="00F7119D"/>
    <w:rsid w:val="00F7323C"/>
    <w:rsid w:val="00F76929"/>
    <w:rsid w:val="00F82879"/>
    <w:rsid w:val="00F8288F"/>
    <w:rsid w:val="00FA0C9D"/>
    <w:rsid w:val="00FB2ED3"/>
    <w:rsid w:val="00FC5F1E"/>
    <w:rsid w:val="00FD4D1D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C7FF9A-54FC-4F46-A686-17A3AB15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33"/>
    <w:pPr>
      <w:spacing w:after="0" w:line="19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B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33"/>
  </w:style>
  <w:style w:type="paragraph" w:styleId="Footer">
    <w:name w:val="footer"/>
    <w:basedOn w:val="Normal"/>
    <w:link w:val="FooterChar"/>
    <w:uiPriority w:val="99"/>
    <w:unhideWhenUsed/>
    <w:rsid w:val="003A3B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33"/>
  </w:style>
  <w:style w:type="paragraph" w:styleId="BalloonText">
    <w:name w:val="Balloon Text"/>
    <w:basedOn w:val="Normal"/>
    <w:link w:val="BalloonTextChar"/>
    <w:uiPriority w:val="99"/>
    <w:semiHidden/>
    <w:unhideWhenUsed/>
    <w:rsid w:val="003A3B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B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B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3B33"/>
    <w:pPr>
      <w:spacing w:line="276" w:lineRule="auto"/>
      <w:ind w:left="720"/>
      <w:contextualSpacing/>
      <w:jc w:val="both"/>
    </w:pPr>
    <w:rPr>
      <w:rFonts w:cs="B Nazani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5C090E8190488886DC9C8C25E9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E8ADC-4C0B-4180-8F1C-426230C3A8B3}"/>
      </w:docPartPr>
      <w:docPartBody>
        <w:p w:rsidR="006C5F49" w:rsidRDefault="006C5F49" w:rsidP="006C5F49">
          <w:pPr>
            <w:pStyle w:val="D15C090E8190488886DC9C8C25E918F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C5F49"/>
    <w:rsid w:val="00041CAB"/>
    <w:rsid w:val="000870E1"/>
    <w:rsid w:val="000C2234"/>
    <w:rsid w:val="00131A29"/>
    <w:rsid w:val="0036593C"/>
    <w:rsid w:val="003B133A"/>
    <w:rsid w:val="003C313D"/>
    <w:rsid w:val="003F297D"/>
    <w:rsid w:val="0046613F"/>
    <w:rsid w:val="00617760"/>
    <w:rsid w:val="006C397B"/>
    <w:rsid w:val="006C5F49"/>
    <w:rsid w:val="0095520B"/>
    <w:rsid w:val="009654FC"/>
    <w:rsid w:val="00A62D13"/>
    <w:rsid w:val="00CD08EA"/>
    <w:rsid w:val="00F4091B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04462C50B443AEBA90E03964BE8035">
    <w:name w:val="E304462C50B443AEBA90E03964BE8035"/>
    <w:rsid w:val="006C5F49"/>
  </w:style>
  <w:style w:type="paragraph" w:customStyle="1" w:styleId="D15C090E8190488886DC9C8C25E918FF">
    <w:name w:val="D15C090E8190488886DC9C8C25E918FF"/>
    <w:rsid w:val="006C5F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اهم مصوبات صورتجلسات نوبت ۷۰ تا ۷۹ هیأت مدیره</vt:lpstr>
    </vt:vector>
  </TitlesOfParts>
  <Company>MRT www.Win2Farsi.com</Company>
  <LinksUpToDate>false</LinksUpToDate>
  <CharactersWithSpaces>22317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اهم مصوبات صورتجلسات نوبت ۷۰ تا ۷۹ هیأت مدیره</dc:title>
  <dc:creator>hozeh_Riasat</dc:creator>
  <cp:lastModifiedBy>User</cp:lastModifiedBy>
  <cp:revision>4</cp:revision>
  <cp:lastPrinted>2023-02-08T08:47:00Z</cp:lastPrinted>
  <dcterms:created xsi:type="dcterms:W3CDTF">2023-11-26T06:52:00Z</dcterms:created>
  <dcterms:modified xsi:type="dcterms:W3CDTF">2023-12-02T08:04:00Z</dcterms:modified>
</cp:coreProperties>
</file>