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10774" w:type="dxa"/>
        <w:tblInd w:w="-788" w:type="dxa"/>
        <w:tblLook w:val="04A0"/>
      </w:tblPr>
      <w:tblGrid>
        <w:gridCol w:w="3119"/>
        <w:gridCol w:w="4110"/>
        <w:gridCol w:w="1134"/>
        <w:gridCol w:w="2411"/>
      </w:tblGrid>
      <w:tr w:rsidR="00301C34" w:rsidTr="00BB78C8">
        <w:tc>
          <w:tcPr>
            <w:tcW w:w="3119" w:type="dxa"/>
            <w:vAlign w:val="center"/>
          </w:tcPr>
          <w:p w:rsidR="00D643BA" w:rsidRDefault="00D643BA" w:rsidP="00D643BA">
            <w:pPr>
              <w:jc w:val="center"/>
              <w:rPr>
                <w:rtl/>
              </w:rPr>
            </w:pPr>
            <w:r w:rsidRPr="00392F20">
              <w:rPr>
                <w:noProof/>
                <w:rtl/>
              </w:rPr>
              <w:drawing>
                <wp:inline distT="0" distB="0" distL="0" distR="0">
                  <wp:extent cx="281509" cy="301925"/>
                  <wp:effectExtent l="19050" t="0" r="4241" b="0"/>
                  <wp:docPr id="4" name="Picture 1" descr="F:\مدارک\لوگو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مدارک\لوگو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80" cy="313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643BA">
              <w:rPr>
                <w:rFonts w:ascii="IranNastaliq" w:hAnsi="IranNastaliq" w:cs="IranNastaliq"/>
                <w:sz w:val="24"/>
                <w:szCs w:val="24"/>
                <w:rtl/>
                <w:lang w:bidi="fa-IR"/>
              </w:rPr>
              <w:t>سازمان نظام مهندسی ساختمان استان سمنان</w:t>
            </w:r>
          </w:p>
        </w:tc>
        <w:tc>
          <w:tcPr>
            <w:tcW w:w="4110" w:type="dxa"/>
            <w:vAlign w:val="center"/>
          </w:tcPr>
          <w:p w:rsidR="00D643BA" w:rsidRPr="00A83FE1" w:rsidRDefault="00D643BA" w:rsidP="009846C9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درخواست تغییر/انصراف مهندس ناظر</w:t>
            </w:r>
          </w:p>
        </w:tc>
        <w:tc>
          <w:tcPr>
            <w:tcW w:w="3545" w:type="dxa"/>
            <w:gridSpan w:val="2"/>
          </w:tcPr>
          <w:p w:rsidR="0090011E" w:rsidRPr="00A83FE1" w:rsidRDefault="0090011E" w:rsidP="0090011E">
            <w:pPr>
              <w:bidi/>
              <w:rPr>
                <w:rFonts w:cs="B Titr"/>
                <w:sz w:val="16"/>
                <w:szCs w:val="16"/>
                <w:rtl/>
              </w:rPr>
            </w:pPr>
            <w:r w:rsidRPr="00A83FE1">
              <w:rPr>
                <w:rFonts w:cs="B Titr" w:hint="cs"/>
                <w:sz w:val="16"/>
                <w:szCs w:val="16"/>
                <w:rtl/>
              </w:rPr>
              <w:t>شماره :</w:t>
            </w:r>
          </w:p>
          <w:p w:rsidR="00D643BA" w:rsidRPr="00A83FE1" w:rsidRDefault="00D643BA" w:rsidP="0090011E">
            <w:pPr>
              <w:bidi/>
              <w:rPr>
                <w:rFonts w:cs="B Titr"/>
                <w:sz w:val="16"/>
                <w:szCs w:val="16"/>
                <w:rtl/>
              </w:rPr>
            </w:pPr>
            <w:r w:rsidRPr="00A83FE1">
              <w:rPr>
                <w:rFonts w:cs="B Titr" w:hint="cs"/>
                <w:sz w:val="16"/>
                <w:szCs w:val="16"/>
                <w:rtl/>
              </w:rPr>
              <w:t>تاریخ</w:t>
            </w:r>
            <w:r w:rsidR="0090011E">
              <w:rPr>
                <w:rFonts w:cs="B Titr"/>
                <w:sz w:val="16"/>
                <w:szCs w:val="16"/>
              </w:rPr>
              <w:t xml:space="preserve"> </w:t>
            </w:r>
            <w:r w:rsidRPr="00A83FE1">
              <w:rPr>
                <w:rFonts w:cs="B Titr" w:hint="cs"/>
                <w:sz w:val="16"/>
                <w:szCs w:val="16"/>
                <w:rtl/>
              </w:rPr>
              <w:t>:</w:t>
            </w:r>
          </w:p>
          <w:p w:rsidR="00D643BA" w:rsidRPr="00A83FE1" w:rsidRDefault="00D643BA" w:rsidP="009846C9">
            <w:pPr>
              <w:bidi/>
              <w:rPr>
                <w:rFonts w:cs="B Titr"/>
                <w:sz w:val="16"/>
                <w:szCs w:val="16"/>
                <w:rtl/>
              </w:rPr>
            </w:pPr>
            <w:r w:rsidRPr="00A83FE1">
              <w:rPr>
                <w:rFonts w:cs="B Titr" w:hint="cs"/>
                <w:sz w:val="16"/>
                <w:szCs w:val="16"/>
                <w:rtl/>
              </w:rPr>
              <w:t>پیوست :</w:t>
            </w:r>
          </w:p>
        </w:tc>
      </w:tr>
      <w:tr w:rsidR="00301C34" w:rsidTr="00BB78C8">
        <w:tc>
          <w:tcPr>
            <w:tcW w:w="8363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:rsidR="00D643BA" w:rsidRPr="00EF67E4" w:rsidRDefault="00D643BA" w:rsidP="00EF67E4">
            <w:pPr>
              <w:pStyle w:val="ListParagraph"/>
              <w:numPr>
                <w:ilvl w:val="0"/>
                <w:numId w:val="1"/>
              </w:numPr>
              <w:bidi/>
              <w:jc w:val="left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F67E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مدارک لازم :</w:t>
            </w:r>
          </w:p>
          <w:p w:rsidR="00D643BA" w:rsidRPr="00390C77" w:rsidRDefault="00D643BA" w:rsidP="00EF67E4">
            <w:pPr>
              <w:pStyle w:val="ListParagraph"/>
              <w:numPr>
                <w:ilvl w:val="0"/>
                <w:numId w:val="1"/>
              </w:numPr>
              <w:bidi/>
              <w:jc w:val="left"/>
              <w:rPr>
                <w:b/>
                <w:bCs/>
                <w:sz w:val="18"/>
                <w:szCs w:val="18"/>
                <w:lang w:bidi="fa-IR"/>
              </w:rPr>
            </w:pPr>
            <w:r w:rsidRPr="00390C7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اصل سند مالکیت یا برگ واگذاری برای احراز هویت مالک و پلاک ثبتی .</w:t>
            </w:r>
          </w:p>
          <w:p w:rsidR="00D643BA" w:rsidRPr="00390C77" w:rsidRDefault="00D643BA" w:rsidP="00EF67E4">
            <w:pPr>
              <w:pStyle w:val="ListParagraph"/>
              <w:numPr>
                <w:ilvl w:val="0"/>
                <w:numId w:val="1"/>
              </w:numPr>
              <w:bidi/>
              <w:jc w:val="left"/>
              <w:rPr>
                <w:b/>
                <w:bCs/>
                <w:sz w:val="18"/>
                <w:szCs w:val="18"/>
                <w:lang w:bidi="fa-IR"/>
              </w:rPr>
            </w:pPr>
            <w:r w:rsidRPr="00390C7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اصل و تصویر پروانه ساختمانی .</w:t>
            </w:r>
          </w:p>
          <w:p w:rsidR="00D643BA" w:rsidRPr="00390C77" w:rsidRDefault="00D643BA" w:rsidP="00EF67E4">
            <w:pPr>
              <w:pStyle w:val="ListParagraph"/>
              <w:numPr>
                <w:ilvl w:val="0"/>
                <w:numId w:val="1"/>
              </w:numPr>
              <w:bidi/>
              <w:jc w:val="left"/>
              <w:rPr>
                <w:b/>
                <w:bCs/>
                <w:sz w:val="18"/>
                <w:szCs w:val="18"/>
                <w:lang w:bidi="fa-IR"/>
              </w:rPr>
            </w:pPr>
            <w:r w:rsidRPr="00390C7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اصل و تصویر وکالتنامه وکیل مالک .</w:t>
            </w:r>
          </w:p>
          <w:p w:rsidR="00D643BA" w:rsidRPr="00EF67E4" w:rsidRDefault="00D643BA" w:rsidP="00EF67E4">
            <w:pPr>
              <w:pStyle w:val="ListParagraph"/>
              <w:numPr>
                <w:ilvl w:val="0"/>
                <w:numId w:val="1"/>
              </w:numPr>
              <w:bidi/>
              <w:jc w:val="left"/>
              <w:rPr>
                <w:b/>
                <w:bCs/>
                <w:sz w:val="18"/>
                <w:szCs w:val="18"/>
                <w:lang w:bidi="fa-IR"/>
              </w:rPr>
            </w:pPr>
            <w:r w:rsidRPr="00390C7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گزارش بازدید روز مهندس ( ممهور به مهر ثبت دبیرخانه ودرج  شماره و تاری</w:t>
            </w:r>
            <w:r w:rsidRPr="003C6816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خ )</w:t>
            </w:r>
            <w:r w:rsidR="006E3C77" w:rsidRPr="003C6816">
              <w:rPr>
                <w:b/>
                <w:bCs/>
                <w:sz w:val="18"/>
                <w:szCs w:val="18"/>
                <w:lang w:bidi="fa-IR"/>
              </w:rPr>
              <w:t xml:space="preserve"> .</w:t>
            </w:r>
          </w:p>
          <w:p w:rsidR="00183083" w:rsidRPr="00EF67E4" w:rsidRDefault="00183083" w:rsidP="00272989">
            <w:pPr>
              <w:pStyle w:val="ListParagraph"/>
              <w:numPr>
                <w:ilvl w:val="0"/>
                <w:numId w:val="1"/>
              </w:numPr>
              <w:bidi/>
              <w:jc w:val="left"/>
              <w:rPr>
                <w:b/>
                <w:bCs/>
                <w:sz w:val="18"/>
                <w:szCs w:val="18"/>
                <w:rtl/>
                <w:lang w:bidi="fa-IR"/>
              </w:rPr>
            </w:pPr>
            <w:r w:rsidRPr="00EF67E4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گزارش کمیته داوری سازمان در صورت عدم حضور و پاسخگویی ناظر</w:t>
            </w:r>
            <w:r w:rsidR="00272989">
              <w:rPr>
                <w:b/>
                <w:bCs/>
                <w:sz w:val="18"/>
                <w:szCs w:val="18"/>
                <w:lang w:bidi="fa-IR"/>
              </w:rPr>
              <w:t xml:space="preserve">  </w:t>
            </w:r>
            <w:r w:rsidR="00272989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قبلی</w:t>
            </w:r>
            <w:bookmarkStart w:id="0" w:name="_GoBack"/>
            <w:bookmarkEnd w:id="0"/>
            <w:r w:rsidR="00E71F4B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یا در صورت عدم توافق</w:t>
            </w:r>
            <w:r w:rsidR="00C815E7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.</w:t>
            </w:r>
          </w:p>
        </w:tc>
        <w:tc>
          <w:tcPr>
            <w:tcW w:w="2411" w:type="dxa"/>
            <w:tcBorders>
              <w:left w:val="single" w:sz="4" w:space="0" w:color="000000" w:themeColor="text1"/>
            </w:tcBorders>
          </w:tcPr>
          <w:p w:rsidR="00D643BA" w:rsidRPr="00431865" w:rsidRDefault="00D643BA" w:rsidP="009846C9">
            <w:pPr>
              <w:bidi/>
              <w:jc w:val="left"/>
              <w:rPr>
                <w:b/>
                <w:bCs/>
                <w:sz w:val="18"/>
                <w:szCs w:val="18"/>
                <w:rtl/>
              </w:rPr>
            </w:pPr>
            <w:r w:rsidRPr="00431865">
              <w:rPr>
                <w:rFonts w:hint="cs"/>
                <w:b/>
                <w:bCs/>
                <w:sz w:val="18"/>
                <w:szCs w:val="18"/>
                <w:rtl/>
              </w:rPr>
              <w:t>شماره و تاریخ ثبت دفتر نمایندگی :</w:t>
            </w:r>
          </w:p>
        </w:tc>
      </w:tr>
      <w:tr w:rsidR="00301C34" w:rsidTr="001939E0">
        <w:trPr>
          <w:trHeight w:val="2012"/>
        </w:trPr>
        <w:tc>
          <w:tcPr>
            <w:tcW w:w="8363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:rsidR="00D643BA" w:rsidRDefault="008E475D" w:rsidP="008E475D">
            <w:pPr>
              <w:bidi/>
              <w:jc w:val="left"/>
              <w:rPr>
                <w:sz w:val="16"/>
                <w:szCs w:val="16"/>
                <w:rtl/>
                <w:lang w:bidi="fa-IR"/>
              </w:rPr>
            </w:pPr>
            <w:r w:rsidRPr="008E475D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* </w:t>
            </w:r>
            <w:r w:rsidR="00D643BA" w:rsidRPr="001939E0">
              <w:rPr>
                <w:rFonts w:cs="B Titr" w:hint="cs"/>
                <w:sz w:val="18"/>
                <w:szCs w:val="18"/>
                <w:rtl/>
                <w:lang w:bidi="fa-IR"/>
              </w:rPr>
              <w:t>بررسی مدارک توسط دفتر نمایندگی نظام مهندسی ساختمان شهرستان</w:t>
            </w:r>
            <w:r w:rsidR="00D643BA" w:rsidRPr="008E475D">
              <w:rPr>
                <w:rFonts w:hint="cs"/>
                <w:sz w:val="16"/>
                <w:szCs w:val="16"/>
                <w:rtl/>
                <w:lang w:bidi="fa-IR"/>
              </w:rPr>
              <w:t xml:space="preserve"> ........</w:t>
            </w:r>
            <w:r>
              <w:rPr>
                <w:rFonts w:hint="cs"/>
                <w:sz w:val="16"/>
                <w:szCs w:val="16"/>
                <w:rtl/>
                <w:lang w:bidi="fa-IR"/>
              </w:rPr>
              <w:t>..........................................</w:t>
            </w:r>
            <w:r w:rsidR="00D643BA" w:rsidRPr="008E475D">
              <w:rPr>
                <w:rFonts w:hint="cs"/>
                <w:sz w:val="16"/>
                <w:szCs w:val="16"/>
                <w:rtl/>
                <w:lang w:bidi="fa-IR"/>
              </w:rPr>
              <w:t>.....................</w:t>
            </w:r>
          </w:p>
          <w:p w:rsidR="001939E0" w:rsidRPr="001939E0" w:rsidRDefault="001939E0" w:rsidP="001939E0">
            <w:pPr>
              <w:bidi/>
              <w:jc w:val="left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D643BA" w:rsidRDefault="00BB78C8" w:rsidP="00BB78C8">
            <w:pPr>
              <w:bidi/>
              <w:jc w:val="left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D643BA" w:rsidRPr="00D643BA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مدارک ارائه شده کامل است. 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="00D643BA" w:rsidRPr="00D643BA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⃝</w:t>
            </w:r>
            <w:r w:rsidR="00D643BA" w:rsidRPr="00D643BA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تصویر مدارک با اصل آن گواهی و تأیید شد.   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 w:rsidR="00D643BA" w:rsidRPr="00D643BA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D643BA" w:rsidRPr="00D643BA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مشخصات مالک و پلاک ثبتی کنترل شد .</w:t>
            </w:r>
          </w:p>
          <w:p w:rsidR="00196962" w:rsidRDefault="00196962" w:rsidP="00196962">
            <w:pPr>
              <w:bidi/>
              <w:jc w:val="left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96962" w:rsidRDefault="00196962" w:rsidP="00196962">
            <w:pPr>
              <w:bidi/>
              <w:jc w:val="left"/>
              <w:rPr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96962" w:rsidRPr="00D643BA" w:rsidRDefault="00196962" w:rsidP="00196962">
            <w:pPr>
              <w:bidi/>
              <w:jc w:val="lef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2411" w:type="dxa"/>
            <w:tcBorders>
              <w:left w:val="single" w:sz="4" w:space="0" w:color="000000" w:themeColor="text1"/>
            </w:tcBorders>
          </w:tcPr>
          <w:p w:rsidR="00D643BA" w:rsidRDefault="00D643BA" w:rsidP="001939E0">
            <w:pPr>
              <w:bidi/>
              <w:jc w:val="left"/>
              <w:rPr>
                <w:b/>
                <w:bCs/>
                <w:sz w:val="18"/>
                <w:szCs w:val="18"/>
                <w:rtl/>
              </w:rPr>
            </w:pPr>
            <w:r w:rsidRPr="00431865">
              <w:rPr>
                <w:rFonts w:hint="cs"/>
                <w:b/>
                <w:bCs/>
                <w:sz w:val="18"/>
                <w:szCs w:val="18"/>
                <w:rtl/>
              </w:rPr>
              <w:t>نام و امضاء بررسی کننده :</w:t>
            </w:r>
          </w:p>
          <w:p w:rsidR="001939E0" w:rsidRPr="00431865" w:rsidRDefault="001939E0" w:rsidP="001939E0">
            <w:pPr>
              <w:bidi/>
              <w:jc w:val="left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390C77" w:rsidTr="00EF1C50">
        <w:trPr>
          <w:trHeight w:val="4252"/>
        </w:trPr>
        <w:tc>
          <w:tcPr>
            <w:tcW w:w="10774" w:type="dxa"/>
            <w:gridSpan w:val="4"/>
            <w:vAlign w:val="center"/>
          </w:tcPr>
          <w:p w:rsidR="00390C77" w:rsidRPr="00132A2D" w:rsidRDefault="00390C77" w:rsidP="00D643BA">
            <w:pPr>
              <w:bidi/>
              <w:jc w:val="left"/>
              <w:rPr>
                <w:rFonts w:cs="B Titr"/>
                <w:sz w:val="18"/>
                <w:szCs w:val="18"/>
                <w:rtl/>
              </w:rPr>
            </w:pPr>
            <w:r w:rsidRPr="00132A2D">
              <w:rPr>
                <w:rFonts w:cs="B Titr" w:hint="cs"/>
                <w:sz w:val="18"/>
                <w:szCs w:val="18"/>
                <w:rtl/>
              </w:rPr>
              <w:t>اظهارات مالک / وکیل مالک :</w:t>
            </w:r>
          </w:p>
          <w:p w:rsidR="00301C34" w:rsidRDefault="00390C77" w:rsidP="00132A2D">
            <w:pPr>
              <w:bidi/>
              <w:spacing w:line="276" w:lineRule="auto"/>
              <w:jc w:val="lef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اینجانب .............................................</w:t>
            </w:r>
            <w:r w:rsidR="00301C34">
              <w:rPr>
                <w:rFonts w:hint="cs"/>
                <w:b/>
                <w:bCs/>
                <w:sz w:val="20"/>
                <w:szCs w:val="20"/>
                <w:rtl/>
              </w:rPr>
              <w:t>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</w:t>
            </w:r>
            <w:r w:rsidR="00301C3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مالک / وکیل قانونی مالک ملک پلاک ثبتی ......</w:t>
            </w:r>
            <w:r w:rsidR="00301C34">
              <w:rPr>
                <w:rFonts w:hint="cs"/>
                <w:b/>
                <w:bCs/>
                <w:sz w:val="20"/>
                <w:szCs w:val="20"/>
                <w:rtl/>
              </w:rPr>
              <w:t>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</w:t>
            </w:r>
            <w:r w:rsidR="00301C34">
              <w:rPr>
                <w:rFonts w:hint="cs"/>
                <w:b/>
                <w:bCs/>
                <w:sz w:val="20"/>
                <w:szCs w:val="20"/>
                <w:rtl/>
              </w:rPr>
              <w:t>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</w:t>
            </w:r>
            <w:r w:rsidR="003E482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به شماره پروانه ساختمانی ........</w:t>
            </w:r>
            <w:r w:rsidR="00301C34">
              <w:rPr>
                <w:rFonts w:hint="cs"/>
                <w:b/>
                <w:bCs/>
                <w:sz w:val="20"/>
                <w:szCs w:val="20"/>
                <w:rtl/>
              </w:rPr>
              <w:t>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</w:t>
            </w:r>
            <w:r w:rsidR="00301C34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</w:t>
            </w:r>
          </w:p>
          <w:p w:rsidR="00390C77" w:rsidRDefault="00390C77" w:rsidP="00C815E7">
            <w:pPr>
              <w:bidi/>
              <w:spacing w:line="276" w:lineRule="auto"/>
              <w:jc w:val="lef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مورخ ........................ به علت ...............</w:t>
            </w:r>
            <w:r w:rsidR="00036ECE">
              <w:rPr>
                <w:rFonts w:hint="cs"/>
                <w:b/>
                <w:bCs/>
                <w:sz w:val="20"/>
                <w:szCs w:val="20"/>
                <w:rtl/>
              </w:rPr>
              <w:t>.....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</w:t>
            </w:r>
            <w:r w:rsidR="00301C34"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</w:t>
            </w:r>
            <w:r w:rsidR="00C815E7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01C34">
              <w:rPr>
                <w:rFonts w:hint="cs"/>
                <w:b/>
                <w:bCs/>
                <w:sz w:val="20"/>
                <w:szCs w:val="20"/>
                <w:rtl/>
              </w:rPr>
              <w:t xml:space="preserve">درخواست تغییر مهندس ناظر آقای / خانم مهندس ........................................................ را دارم، </w:t>
            </w:r>
            <w:r w:rsidR="00EF1C50">
              <w:rPr>
                <w:rFonts w:hint="cs"/>
                <w:b/>
                <w:bCs/>
                <w:sz w:val="20"/>
                <w:szCs w:val="20"/>
                <w:rtl/>
              </w:rPr>
              <w:t>ضمناً</w:t>
            </w:r>
            <w:r w:rsidR="00301C34">
              <w:rPr>
                <w:rFonts w:hint="cs"/>
                <w:b/>
                <w:bCs/>
                <w:sz w:val="20"/>
                <w:szCs w:val="20"/>
                <w:rtl/>
              </w:rPr>
              <w:t xml:space="preserve"> عملیات ساختمانی در مرحله ...........................................</w:t>
            </w:r>
            <w:r w:rsidR="00C815E7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0E651B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01C34">
              <w:rPr>
                <w:rFonts w:hint="cs"/>
                <w:b/>
                <w:bCs/>
                <w:sz w:val="20"/>
                <w:szCs w:val="20"/>
                <w:rtl/>
              </w:rPr>
              <w:t xml:space="preserve">می باشد . </w:t>
            </w:r>
          </w:p>
          <w:p w:rsidR="00AF40D0" w:rsidRDefault="00AF40D0" w:rsidP="00AF40D0">
            <w:pPr>
              <w:bidi/>
              <w:jc w:val="lef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01C34" w:rsidRDefault="00AF40D0" w:rsidP="00AF40D0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</w:t>
            </w:r>
            <w:r w:rsidR="00301C34">
              <w:rPr>
                <w:rFonts w:hint="cs"/>
                <w:b/>
                <w:bCs/>
                <w:sz w:val="20"/>
                <w:szCs w:val="20"/>
                <w:rtl/>
              </w:rPr>
              <w:t>امضاء مالک / وکیل مالک</w:t>
            </w:r>
          </w:p>
          <w:p w:rsidR="00301C34" w:rsidRDefault="00301C34" w:rsidP="00301C34">
            <w:pPr>
              <w:bidi/>
              <w:jc w:val="left"/>
              <w:rPr>
                <w:b/>
                <w:bCs/>
                <w:sz w:val="20"/>
                <w:szCs w:val="20"/>
                <w:rtl/>
              </w:rPr>
            </w:pPr>
          </w:p>
          <w:p w:rsidR="00301C34" w:rsidRDefault="00301C34" w:rsidP="00301C34">
            <w:pPr>
              <w:bidi/>
              <w:jc w:val="lef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ملاحظات :</w:t>
            </w:r>
          </w:p>
          <w:p w:rsidR="00301C34" w:rsidRDefault="00301C34" w:rsidP="00301C34">
            <w:pPr>
              <w:bidi/>
              <w:jc w:val="lef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01C34" w:rsidRDefault="00301C34" w:rsidP="00301C34">
            <w:pPr>
              <w:bidi/>
              <w:jc w:val="lef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01C34" w:rsidRDefault="00301C34" w:rsidP="00301C34">
            <w:pPr>
              <w:bidi/>
              <w:jc w:val="lef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301C34" w:rsidTr="006930CE">
        <w:trPr>
          <w:trHeight w:val="6655"/>
        </w:trPr>
        <w:tc>
          <w:tcPr>
            <w:tcW w:w="10774" w:type="dxa"/>
            <w:gridSpan w:val="4"/>
            <w:vAlign w:val="center"/>
          </w:tcPr>
          <w:p w:rsidR="00301C34" w:rsidRPr="00132A2D" w:rsidRDefault="00301C34" w:rsidP="00D643BA">
            <w:pPr>
              <w:bidi/>
              <w:jc w:val="left"/>
              <w:rPr>
                <w:rFonts w:cs="B Titr"/>
                <w:sz w:val="18"/>
                <w:szCs w:val="18"/>
                <w:rtl/>
              </w:rPr>
            </w:pPr>
            <w:r w:rsidRPr="00132A2D">
              <w:rPr>
                <w:rFonts w:cs="B Titr" w:hint="cs"/>
                <w:sz w:val="18"/>
                <w:szCs w:val="18"/>
                <w:rtl/>
              </w:rPr>
              <w:t>اظهارات مهندس ناظر قبلی :</w:t>
            </w:r>
          </w:p>
          <w:p w:rsidR="00301C34" w:rsidRDefault="00301C34" w:rsidP="00207FD0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اینجانب ..................................................................... مهندس ناظر ملک پلاک ثبتی به شماره پروانه ساختمانی ........................................... مورخ ..........</w:t>
            </w:r>
            <w:r w:rsidR="000E651B">
              <w:rPr>
                <w:rFonts w:hint="cs"/>
                <w:b/>
                <w:bCs/>
                <w:sz w:val="20"/>
                <w:szCs w:val="20"/>
                <w:rtl/>
              </w:rPr>
              <w:t>..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</w:t>
            </w:r>
          </w:p>
          <w:p w:rsidR="00301C34" w:rsidRDefault="00301C34" w:rsidP="00207FD0">
            <w:pPr>
              <w:bidi/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ضمن تأیید اظهارات مالک و به علت ................................................................................................................................. قادر به ادامه نظارت بر ساختمان فوق</w:t>
            </w:r>
            <w:r w:rsidR="00C815E7">
              <w:rPr>
                <w:rFonts w:hint="cs"/>
                <w:b/>
                <w:bCs/>
                <w:sz w:val="20"/>
                <w:szCs w:val="20"/>
                <w:rtl/>
              </w:rPr>
              <w:t>‌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الذکر نمی باشم و تا این مرحله </w:t>
            </w:r>
            <w:r w:rsidR="00212524">
              <w:rPr>
                <w:rFonts w:hint="cs"/>
                <w:b/>
                <w:bCs/>
                <w:sz w:val="20"/>
                <w:szCs w:val="20"/>
                <w:rtl/>
              </w:rPr>
              <w:t>اجرای ساختمان</w:t>
            </w:r>
            <w:r w:rsidR="00922D5C">
              <w:rPr>
                <w:rFonts w:hint="cs"/>
                <w:b/>
                <w:bCs/>
                <w:sz w:val="20"/>
                <w:szCs w:val="20"/>
                <w:rtl/>
              </w:rPr>
              <w:t xml:space="preserve"> بر اساس نقشه ومشخصات مصوب را تأ</w:t>
            </w:r>
            <w:r w:rsidR="00212524">
              <w:rPr>
                <w:rFonts w:hint="cs"/>
                <w:b/>
                <w:bCs/>
                <w:sz w:val="20"/>
                <w:szCs w:val="20"/>
                <w:rtl/>
              </w:rPr>
              <w:t>یید</w:t>
            </w:r>
            <w:r w:rsidR="00715B6D">
              <w:rPr>
                <w:rFonts w:hint="cs"/>
                <w:b/>
                <w:bCs/>
                <w:sz w:val="20"/>
                <w:szCs w:val="20"/>
                <w:rtl/>
              </w:rPr>
              <w:t xml:space="preserve"> می</w:t>
            </w:r>
            <w:r w:rsidR="00715B6D">
              <w:rPr>
                <w:b/>
                <w:bCs/>
                <w:sz w:val="20"/>
                <w:szCs w:val="20"/>
                <w:rtl/>
              </w:rPr>
              <w:softHyphen/>
            </w:r>
            <w:r w:rsidR="00715B6D">
              <w:rPr>
                <w:rFonts w:hint="cs"/>
                <w:b/>
                <w:bCs/>
                <w:sz w:val="20"/>
                <w:szCs w:val="20"/>
                <w:rtl/>
              </w:rPr>
              <w:t xml:space="preserve">نمایم </w:t>
            </w:r>
            <w:r w:rsidR="00715B6D" w:rsidRPr="00207FD0">
              <w:rPr>
                <w:rFonts w:hint="cs"/>
                <w:sz w:val="20"/>
                <w:szCs w:val="20"/>
              </w:rPr>
              <w:sym w:font="Wingdings" w:char="F06F"/>
            </w:r>
            <w:r w:rsidR="00207FD0">
              <w:rPr>
                <w:rFonts w:hint="cs"/>
                <w:b/>
                <w:bCs/>
                <w:sz w:val="20"/>
                <w:szCs w:val="20"/>
                <w:rtl/>
              </w:rPr>
              <w:t xml:space="preserve">     </w:t>
            </w:r>
            <w:r w:rsidR="0021252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715B6D">
              <w:rPr>
                <w:rFonts w:hint="cs"/>
                <w:b/>
                <w:bCs/>
                <w:sz w:val="20"/>
                <w:szCs w:val="20"/>
                <w:rtl/>
              </w:rPr>
              <w:t>ن</w:t>
            </w:r>
            <w:r w:rsidR="00212524">
              <w:rPr>
                <w:rFonts w:hint="cs"/>
                <w:b/>
                <w:bCs/>
                <w:sz w:val="20"/>
                <w:szCs w:val="20"/>
                <w:rtl/>
              </w:rPr>
              <w:t>می‌نمایم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715B6D" w:rsidRPr="00207FD0">
              <w:rPr>
                <w:rFonts w:hint="cs"/>
                <w:sz w:val="20"/>
                <w:szCs w:val="20"/>
              </w:rPr>
              <w:sym w:font="Wingdings" w:char="F06F"/>
            </w:r>
            <w:r w:rsidR="00922D5C">
              <w:rPr>
                <w:rFonts w:hint="cs"/>
                <w:b/>
                <w:bCs/>
                <w:sz w:val="20"/>
                <w:szCs w:val="20"/>
                <w:rtl/>
              </w:rPr>
              <w:t>. ضمن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اً تصویر کلیه گزارشات ارائه شده به شهرداری نیز ضمن درج در جدول ذیل به انضمام گزارش نظارت روز ممهور به مهر ثبت و شماره دبیرخانه شهرداری به پیوست ایفاد می گردد . </w:t>
            </w:r>
          </w:p>
          <w:p w:rsidR="00301C34" w:rsidRPr="00301C34" w:rsidRDefault="00301C34" w:rsidP="00301C34">
            <w:pPr>
              <w:bidi/>
              <w:jc w:val="left"/>
              <w:rPr>
                <w:sz w:val="16"/>
                <w:szCs w:val="16"/>
                <w:rtl/>
              </w:rPr>
            </w:pP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1504"/>
              <w:gridCol w:w="1503"/>
              <w:gridCol w:w="1504"/>
              <w:gridCol w:w="1504"/>
              <w:gridCol w:w="1504"/>
              <w:gridCol w:w="1504"/>
              <w:gridCol w:w="1505"/>
            </w:tblGrid>
            <w:tr w:rsidR="00301C34" w:rsidTr="00DC5A96">
              <w:trPr>
                <w:trHeight w:val="340"/>
              </w:trPr>
              <w:tc>
                <w:tcPr>
                  <w:tcW w:w="150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مرحله ساختمانی</w:t>
                  </w:r>
                </w:p>
              </w:tc>
              <w:tc>
                <w:tcPr>
                  <w:tcW w:w="1503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301C34" w:rsidTr="00DC5A96">
              <w:trPr>
                <w:trHeight w:val="340"/>
              </w:trPr>
              <w:tc>
                <w:tcPr>
                  <w:tcW w:w="1504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شماره ثبت گزارش</w:t>
                  </w:r>
                </w:p>
              </w:tc>
              <w:tc>
                <w:tcPr>
                  <w:tcW w:w="1503" w:type="dxa"/>
                  <w:tcBorders>
                    <w:left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4" w:type="dxa"/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4" w:type="dxa"/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4" w:type="dxa"/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4" w:type="dxa"/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5" w:type="dxa"/>
                  <w:tcBorders>
                    <w:right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301C34" w:rsidTr="00DC5A96">
              <w:trPr>
                <w:trHeight w:val="340"/>
              </w:trPr>
              <w:tc>
                <w:tcPr>
                  <w:tcW w:w="15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تاریخ ثبت گزارش</w:t>
                  </w:r>
                </w:p>
              </w:tc>
              <w:tc>
                <w:tcPr>
                  <w:tcW w:w="1503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4" w:type="dxa"/>
                  <w:tcBorders>
                    <w:bottom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4" w:type="dxa"/>
                  <w:tcBorders>
                    <w:bottom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4" w:type="dxa"/>
                  <w:tcBorders>
                    <w:bottom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4" w:type="dxa"/>
                  <w:tcBorders>
                    <w:bottom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5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301C34" w:rsidTr="00DC5A96">
              <w:trPr>
                <w:trHeight w:val="340"/>
              </w:trPr>
              <w:tc>
                <w:tcPr>
                  <w:tcW w:w="1504" w:type="dxa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:rsidR="00301C34" w:rsidRDefault="00301C34" w:rsidP="009846C9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مرحله ساختمانی</w:t>
                  </w:r>
                </w:p>
              </w:tc>
              <w:tc>
                <w:tcPr>
                  <w:tcW w:w="1503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4" w:type="dxa"/>
                  <w:tcBorders>
                    <w:top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5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301C34" w:rsidTr="00DC5A96">
              <w:trPr>
                <w:trHeight w:val="340"/>
              </w:trPr>
              <w:tc>
                <w:tcPr>
                  <w:tcW w:w="1504" w:type="dxa"/>
                  <w:tcBorders>
                    <w:left w:val="single" w:sz="12" w:space="0" w:color="auto"/>
                    <w:right w:val="single" w:sz="12" w:space="0" w:color="auto"/>
                  </w:tcBorders>
                </w:tcPr>
                <w:p w:rsidR="00301C34" w:rsidRDefault="00301C34" w:rsidP="009846C9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شماره ثبت گزارش</w:t>
                  </w:r>
                </w:p>
              </w:tc>
              <w:tc>
                <w:tcPr>
                  <w:tcW w:w="1503" w:type="dxa"/>
                  <w:tcBorders>
                    <w:left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4" w:type="dxa"/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4" w:type="dxa"/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4" w:type="dxa"/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4" w:type="dxa"/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5" w:type="dxa"/>
                  <w:tcBorders>
                    <w:right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  <w:tr w:rsidR="00301C34" w:rsidTr="00DC5A96">
              <w:trPr>
                <w:trHeight w:val="340"/>
              </w:trPr>
              <w:tc>
                <w:tcPr>
                  <w:tcW w:w="1504" w:type="dxa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301C34" w:rsidRDefault="00301C34" w:rsidP="009846C9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تاریخ ثبت گزارش</w:t>
                  </w:r>
                </w:p>
              </w:tc>
              <w:tc>
                <w:tcPr>
                  <w:tcW w:w="1503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4" w:type="dxa"/>
                  <w:tcBorders>
                    <w:bottom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4" w:type="dxa"/>
                  <w:tcBorders>
                    <w:bottom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4" w:type="dxa"/>
                  <w:tcBorders>
                    <w:bottom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4" w:type="dxa"/>
                  <w:tcBorders>
                    <w:bottom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5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301C34" w:rsidRDefault="00301C34" w:rsidP="00301C34">
                  <w:pPr>
                    <w:bidi/>
                    <w:jc w:val="left"/>
                    <w:rPr>
                      <w:b/>
                      <w:bCs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301C34" w:rsidRPr="0090011E" w:rsidRDefault="00301C34" w:rsidP="00301C34">
            <w:pPr>
              <w:bidi/>
              <w:jc w:val="left"/>
              <w:rPr>
                <w:sz w:val="16"/>
                <w:szCs w:val="16"/>
                <w:rtl/>
              </w:rPr>
            </w:pPr>
          </w:p>
          <w:p w:rsidR="00301C34" w:rsidRDefault="00301C34" w:rsidP="00301C34">
            <w:pPr>
              <w:bidi/>
              <w:jc w:val="lef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ملاحظات : </w:t>
            </w:r>
          </w:p>
          <w:p w:rsidR="00301C34" w:rsidRDefault="00301C34" w:rsidP="00301C34">
            <w:pPr>
              <w:bidi/>
              <w:jc w:val="lef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01C34" w:rsidRDefault="00301C34" w:rsidP="00301C34">
            <w:pPr>
              <w:bidi/>
              <w:jc w:val="lef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01C34" w:rsidRDefault="00301C34" w:rsidP="00301C34">
            <w:pPr>
              <w:bidi/>
              <w:jc w:val="left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AF40D0" w:rsidRDefault="00AF40D0" w:rsidP="00AF40D0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AF40D0" w:rsidRDefault="00AF40D0" w:rsidP="00212524">
            <w:pPr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مهر و امضاء مهندس ناظر </w:t>
            </w:r>
            <w:r w:rsidR="00212524">
              <w:rPr>
                <w:rFonts w:hint="cs"/>
                <w:b/>
                <w:bCs/>
                <w:sz w:val="20"/>
                <w:szCs w:val="20"/>
                <w:rtl/>
              </w:rPr>
              <w:t>قبلی</w:t>
            </w:r>
          </w:p>
          <w:p w:rsidR="00301C34" w:rsidRDefault="00301C34" w:rsidP="00301C34">
            <w:pPr>
              <w:bidi/>
              <w:jc w:val="left"/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4643FE" w:rsidRPr="00EF1C50" w:rsidRDefault="00EF1C50" w:rsidP="00C815E7">
      <w:pPr>
        <w:bidi/>
        <w:rPr>
          <w:sz w:val="20"/>
          <w:szCs w:val="20"/>
        </w:rPr>
      </w:pPr>
      <w:r w:rsidRPr="00EF1C50">
        <w:rPr>
          <w:rFonts w:hint="cs"/>
          <w:sz w:val="20"/>
          <w:szCs w:val="20"/>
          <w:rtl/>
        </w:rPr>
        <w:t xml:space="preserve">کد فرم : </w:t>
      </w:r>
      <w:r w:rsidRPr="00EF1C50">
        <w:rPr>
          <w:rFonts w:asciiTheme="majorBidi" w:hAnsiTheme="majorBidi" w:cstheme="majorBidi"/>
          <w:sz w:val="20"/>
          <w:szCs w:val="20"/>
        </w:rPr>
        <w:t>TGF22/</w:t>
      </w:r>
      <w:r w:rsidR="00C815E7">
        <w:rPr>
          <w:rFonts w:asciiTheme="majorBidi" w:hAnsiTheme="majorBidi" w:cstheme="majorBidi"/>
          <w:sz w:val="20"/>
          <w:szCs w:val="20"/>
        </w:rPr>
        <w:t>1</w:t>
      </w:r>
      <w:r w:rsidRPr="00EF1C50">
        <w:rPr>
          <w:rFonts w:asciiTheme="majorBidi" w:hAnsiTheme="majorBidi" w:cstheme="majorBidi"/>
          <w:sz w:val="20"/>
          <w:szCs w:val="20"/>
        </w:rPr>
        <w:t>/9</w:t>
      </w:r>
      <w:r w:rsidR="00C815E7">
        <w:rPr>
          <w:rFonts w:asciiTheme="majorBidi" w:hAnsiTheme="majorBidi" w:cstheme="majorBidi"/>
          <w:sz w:val="20"/>
          <w:szCs w:val="20"/>
        </w:rPr>
        <w:t>8.11</w:t>
      </w:r>
    </w:p>
    <w:sectPr w:rsidR="004643FE" w:rsidRPr="00EF1C50" w:rsidSect="006930CE">
      <w:pgSz w:w="11907" w:h="16840" w:code="9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00503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37D28"/>
    <w:multiLevelType w:val="hybridMultilevel"/>
    <w:tmpl w:val="7CBCA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643BA"/>
    <w:rsid w:val="00036ECE"/>
    <w:rsid w:val="000E651B"/>
    <w:rsid w:val="00132A2D"/>
    <w:rsid w:val="00171E6C"/>
    <w:rsid w:val="00183083"/>
    <w:rsid w:val="001939E0"/>
    <w:rsid w:val="00196962"/>
    <w:rsid w:val="00207FD0"/>
    <w:rsid w:val="00212524"/>
    <w:rsid w:val="00246926"/>
    <w:rsid w:val="00272989"/>
    <w:rsid w:val="00301C34"/>
    <w:rsid w:val="003866BD"/>
    <w:rsid w:val="00390C77"/>
    <w:rsid w:val="003C6816"/>
    <w:rsid w:val="003E4821"/>
    <w:rsid w:val="00404841"/>
    <w:rsid w:val="00431865"/>
    <w:rsid w:val="00435A3E"/>
    <w:rsid w:val="004643FE"/>
    <w:rsid w:val="00493341"/>
    <w:rsid w:val="004A55E4"/>
    <w:rsid w:val="005857DB"/>
    <w:rsid w:val="00595A85"/>
    <w:rsid w:val="005D34C1"/>
    <w:rsid w:val="00613552"/>
    <w:rsid w:val="006930CE"/>
    <w:rsid w:val="006E3C77"/>
    <w:rsid w:val="00715B6D"/>
    <w:rsid w:val="007964C1"/>
    <w:rsid w:val="008E475D"/>
    <w:rsid w:val="0090011E"/>
    <w:rsid w:val="00922D5C"/>
    <w:rsid w:val="00973834"/>
    <w:rsid w:val="00A96AF9"/>
    <w:rsid w:val="00AF40D0"/>
    <w:rsid w:val="00BB78C8"/>
    <w:rsid w:val="00BF44A8"/>
    <w:rsid w:val="00C815E7"/>
    <w:rsid w:val="00D3701E"/>
    <w:rsid w:val="00D43954"/>
    <w:rsid w:val="00D643BA"/>
    <w:rsid w:val="00DC5A96"/>
    <w:rsid w:val="00E4792B"/>
    <w:rsid w:val="00E71F4B"/>
    <w:rsid w:val="00EF1C50"/>
    <w:rsid w:val="00EF6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3BA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43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3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4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MRT</cp:lastModifiedBy>
  <cp:revision>30</cp:revision>
  <dcterms:created xsi:type="dcterms:W3CDTF">2013-04-25T06:41:00Z</dcterms:created>
  <dcterms:modified xsi:type="dcterms:W3CDTF">2020-01-26T05:15:00Z</dcterms:modified>
</cp:coreProperties>
</file>